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0ACCB" w14:textId="5C228500" w:rsidR="0077463B" w:rsidRDefault="0077463B" w:rsidP="00273BC1">
      <w:pPr>
        <w:jc w:val="both"/>
        <w:rPr>
          <w:rFonts w:ascii="Arial" w:hAnsi="Arial" w:cs="Arial"/>
          <w:sz w:val="16"/>
          <w:szCs w:val="16"/>
        </w:rPr>
      </w:pPr>
    </w:p>
    <w:p w14:paraId="44FBF253" w14:textId="57CE5F77" w:rsidR="001332D6" w:rsidRPr="005617BA" w:rsidRDefault="001332D6" w:rsidP="00264B5F">
      <w:pPr>
        <w:ind w:left="142"/>
        <w:jc w:val="both"/>
        <w:rPr>
          <w:rFonts w:ascii="Arial" w:hAnsi="Arial" w:cs="Arial"/>
          <w:sz w:val="22"/>
          <w:szCs w:val="22"/>
        </w:rPr>
      </w:pPr>
      <w:bookmarkStart w:id="0" w:name="_Hlk109316054"/>
      <w:r w:rsidRPr="00CF4369">
        <w:rPr>
          <w:rFonts w:ascii="Arial" w:hAnsi="Arial" w:cs="Arial"/>
          <w:sz w:val="22"/>
          <w:szCs w:val="22"/>
        </w:rPr>
        <w:t>La presente</w:t>
      </w:r>
      <w:r>
        <w:rPr>
          <w:rFonts w:ascii="Arial" w:hAnsi="Arial" w:cs="Arial"/>
          <w:sz w:val="22"/>
          <w:szCs w:val="22"/>
        </w:rPr>
        <w:t xml:space="preserve"> convocatoria</w:t>
      </w:r>
      <w:r w:rsidRPr="00CF4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 realiza en cumplimiento a </w:t>
      </w:r>
      <w:r w:rsidRPr="00CF4369">
        <w:rPr>
          <w:rFonts w:ascii="Arial" w:hAnsi="Arial" w:cs="Arial"/>
          <w:sz w:val="22"/>
          <w:szCs w:val="22"/>
        </w:rPr>
        <w:t>lo establecido en lo</w:t>
      </w:r>
      <w:r>
        <w:rPr>
          <w:rFonts w:ascii="Arial" w:hAnsi="Arial" w:cs="Arial"/>
          <w:sz w:val="22"/>
          <w:szCs w:val="22"/>
        </w:rPr>
        <w:t>s artículos 76, 77, 79, 80, 81, 82</w:t>
      </w:r>
      <w:r w:rsidR="006071AD">
        <w:rPr>
          <w:rFonts w:ascii="Arial" w:hAnsi="Arial" w:cs="Arial"/>
          <w:sz w:val="22"/>
          <w:szCs w:val="22"/>
        </w:rPr>
        <w:t xml:space="preserve"> y 120, inciso h)</w:t>
      </w:r>
      <w:r>
        <w:rPr>
          <w:rFonts w:ascii="Arial" w:hAnsi="Arial" w:cs="Arial"/>
          <w:sz w:val="22"/>
          <w:szCs w:val="22"/>
        </w:rPr>
        <w:t xml:space="preserve"> </w:t>
      </w:r>
      <w:r w:rsidRPr="00CF4369">
        <w:rPr>
          <w:rFonts w:ascii="Arial" w:hAnsi="Arial" w:cs="Arial"/>
          <w:sz w:val="22"/>
          <w:szCs w:val="22"/>
        </w:rPr>
        <w:t>de la Ley de Participación C</w:t>
      </w:r>
      <w:r>
        <w:rPr>
          <w:rFonts w:ascii="Arial" w:hAnsi="Arial" w:cs="Arial"/>
          <w:sz w:val="22"/>
          <w:szCs w:val="22"/>
        </w:rPr>
        <w:t>iudadana de la Ciudad de México</w:t>
      </w:r>
      <w:r w:rsidR="00F62673">
        <w:rPr>
          <w:rFonts w:ascii="Arial" w:hAnsi="Arial" w:cs="Arial"/>
          <w:sz w:val="22"/>
          <w:szCs w:val="22"/>
        </w:rPr>
        <w:t xml:space="preserve">; artículos </w:t>
      </w:r>
      <w:r w:rsidR="00E5346B" w:rsidRPr="00CD5A37">
        <w:rPr>
          <w:rFonts w:ascii="Arial" w:hAnsi="Arial" w:cs="Arial"/>
          <w:sz w:val="22"/>
          <w:szCs w:val="22"/>
          <w:highlight w:val="cyan"/>
        </w:rPr>
        <w:t>4,</w:t>
      </w:r>
      <w:r w:rsidR="00E5346B" w:rsidRPr="00904DF3">
        <w:rPr>
          <w:rFonts w:ascii="Arial" w:hAnsi="Arial" w:cs="Arial"/>
          <w:sz w:val="22"/>
          <w:szCs w:val="22"/>
        </w:rPr>
        <w:t xml:space="preserve"> </w:t>
      </w:r>
      <w:r w:rsidR="00E5346B" w:rsidRPr="00CD5A37">
        <w:rPr>
          <w:rFonts w:ascii="Arial" w:hAnsi="Arial" w:cs="Arial"/>
          <w:sz w:val="22"/>
          <w:szCs w:val="22"/>
          <w:highlight w:val="cyan"/>
        </w:rPr>
        <w:t>17,</w:t>
      </w:r>
      <w:r w:rsidR="00E5346B">
        <w:rPr>
          <w:rFonts w:ascii="Arial" w:hAnsi="Arial" w:cs="Arial"/>
          <w:sz w:val="22"/>
          <w:szCs w:val="22"/>
        </w:rPr>
        <w:t xml:space="preserve"> </w:t>
      </w:r>
      <w:r w:rsidR="00E5346B" w:rsidRPr="00582D4D">
        <w:rPr>
          <w:rFonts w:ascii="Arial" w:hAnsi="Arial" w:cs="Arial"/>
          <w:sz w:val="22"/>
          <w:szCs w:val="22"/>
          <w:highlight w:val="cyan"/>
        </w:rPr>
        <w:t>21,</w:t>
      </w:r>
      <w:r w:rsidR="00E5346B">
        <w:rPr>
          <w:rFonts w:ascii="Arial" w:hAnsi="Arial" w:cs="Arial"/>
          <w:sz w:val="22"/>
          <w:szCs w:val="22"/>
        </w:rPr>
        <w:t xml:space="preserve"> </w:t>
      </w:r>
      <w:r w:rsidR="00CD2155">
        <w:rPr>
          <w:rFonts w:ascii="Arial" w:hAnsi="Arial" w:cs="Arial"/>
          <w:sz w:val="22"/>
          <w:szCs w:val="22"/>
        </w:rPr>
        <w:t>29, 30,</w:t>
      </w:r>
      <w:r w:rsidR="00330BF6">
        <w:rPr>
          <w:rFonts w:ascii="Arial" w:hAnsi="Arial" w:cs="Arial"/>
          <w:sz w:val="22"/>
          <w:szCs w:val="22"/>
        </w:rPr>
        <w:t xml:space="preserve"> 31,</w:t>
      </w:r>
      <w:r w:rsidR="00CD2155">
        <w:rPr>
          <w:rFonts w:ascii="Arial" w:hAnsi="Arial" w:cs="Arial"/>
          <w:sz w:val="22"/>
          <w:szCs w:val="22"/>
        </w:rPr>
        <w:t xml:space="preserve"> 68, 69, 70, 71</w:t>
      </w:r>
      <w:r>
        <w:rPr>
          <w:rFonts w:ascii="Arial" w:hAnsi="Arial" w:cs="Arial"/>
          <w:sz w:val="22"/>
          <w:szCs w:val="22"/>
        </w:rPr>
        <w:t xml:space="preserve"> y 72</w:t>
      </w:r>
      <w:r w:rsidRPr="0003640E">
        <w:rPr>
          <w:rFonts w:ascii="Arial" w:hAnsi="Arial" w:cs="Arial"/>
          <w:sz w:val="22"/>
          <w:szCs w:val="22"/>
        </w:rPr>
        <w:t xml:space="preserve"> del Reglamento del Instituto Electoral de la Ciudad de México en Materia de Asambleas Ciudadanas</w:t>
      </w:r>
      <w:r w:rsidR="00F62673">
        <w:rPr>
          <w:rFonts w:ascii="Arial" w:hAnsi="Arial" w:cs="Arial"/>
          <w:sz w:val="22"/>
          <w:szCs w:val="22"/>
        </w:rPr>
        <w:t xml:space="preserve">; artículos </w:t>
      </w:r>
      <w:bookmarkStart w:id="1" w:name="_Hlk211285030"/>
      <w:r w:rsidR="0002114F" w:rsidRPr="00DB66B4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4</w:t>
      </w:r>
      <w:r w:rsidR="00DB66B4" w:rsidRPr="00DB66B4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2, 43</w:t>
      </w:r>
      <w:r w:rsidR="0002114F" w:rsidRPr="00DB66B4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,</w:t>
      </w:r>
      <w:r w:rsidR="00DB66B4" w:rsidRPr="00DB66B4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 xml:space="preserve"> 44, 45, 49, </w:t>
      </w:r>
      <w:r w:rsidR="0002114F" w:rsidRPr="00DB66B4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53</w:t>
      </w:r>
      <w:r w:rsidR="00E5346B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 xml:space="preserve"> </w:t>
      </w:r>
      <w:r w:rsidR="00E5346B" w:rsidRPr="00E5346B">
        <w:rPr>
          <w:rFonts w:ascii="Arial" w:eastAsia="Aptos" w:hAnsi="Arial" w:cs="Arial"/>
          <w:kern w:val="2"/>
          <w:sz w:val="22"/>
          <w:szCs w:val="22"/>
          <w:highlight w:val="cyan"/>
          <w:lang w:val="es-MX" w:eastAsia="en-US"/>
          <w14:ligatures w14:val="standardContextual"/>
        </w:rPr>
        <w:t>y 56</w:t>
      </w:r>
      <w:r w:rsidR="0002114F" w:rsidRPr="00DB66B4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 xml:space="preserve"> de los </w:t>
      </w:r>
      <w:r w:rsidR="0002114F" w:rsidRPr="00E5346B">
        <w:rPr>
          <w:rFonts w:ascii="Arial" w:eastAsia="Aptos" w:hAnsi="Arial" w:cs="Arial"/>
          <w:i/>
          <w:iCs/>
          <w:kern w:val="2"/>
          <w:sz w:val="22"/>
          <w:szCs w:val="22"/>
          <w:highlight w:val="green"/>
          <w:lang w:val="es-MX" w:eastAsia="en-US"/>
          <w14:ligatures w14:val="standardContextual"/>
        </w:rPr>
        <w:t>Lineamientos del Instituto Electoral de la Ciudad de México para mejorar el funcionamiento de los Comités de Ejecución y de Vigilancia</w:t>
      </w:r>
      <w:r w:rsidR="0002114F" w:rsidRPr="00DB66B4">
        <w:rPr>
          <w:rFonts w:ascii="Arial" w:eastAsia="Aptos" w:hAnsi="Arial" w:cs="Arial"/>
          <w:kern w:val="2"/>
          <w:sz w:val="22"/>
          <w:szCs w:val="22"/>
          <w:highlight w:val="green"/>
          <w:lang w:val="es-MX" w:eastAsia="en-US"/>
          <w14:ligatures w14:val="standardContextual"/>
        </w:rPr>
        <w:t>, así como de las actividades de seguimiento de la ejecución de los proyectos ganadores de la Consulta de Presupuesto Participativo y de los proyectos de Presupuesto Participativo determinados en Pueblos y Barrios Originarios, que aplicarán a partir del Presupuesto Participativo 2026 y 2027</w:t>
      </w:r>
      <w:r w:rsidR="00264B5F" w:rsidRPr="00872F6E">
        <w:rPr>
          <w:rFonts w:ascii="Arial" w:hAnsi="Arial" w:cs="Arial"/>
          <w:sz w:val="22"/>
          <w:szCs w:val="22"/>
          <w:highlight w:val="green"/>
        </w:rPr>
        <w:t xml:space="preserve">; y el numeral 5, apartado A, </w:t>
      </w:r>
      <w:r w:rsidR="005617BA" w:rsidRPr="00872F6E">
        <w:rPr>
          <w:rFonts w:ascii="Arial" w:hAnsi="Arial" w:cs="Arial"/>
          <w:sz w:val="22"/>
          <w:szCs w:val="22"/>
          <w:highlight w:val="green"/>
        </w:rPr>
        <w:t xml:space="preserve">párrafo segundo </w:t>
      </w:r>
      <w:r w:rsidR="00264B5F" w:rsidRPr="00872F6E">
        <w:rPr>
          <w:rFonts w:ascii="Arial" w:hAnsi="Arial" w:cs="Arial"/>
          <w:sz w:val="22"/>
          <w:szCs w:val="22"/>
          <w:highlight w:val="green"/>
        </w:rPr>
        <w:t xml:space="preserve">de la Guía Operativa para el Ejercicio de los Recursos del Presupuesto Participativo </w:t>
      </w:r>
      <w:r w:rsidR="00D961CE" w:rsidRPr="00872F6E">
        <w:rPr>
          <w:rFonts w:ascii="Arial" w:hAnsi="Arial" w:cs="Arial"/>
          <w:sz w:val="22"/>
          <w:szCs w:val="22"/>
          <w:highlight w:val="green"/>
        </w:rPr>
        <w:t xml:space="preserve">2026-2027 </w:t>
      </w:r>
      <w:r w:rsidR="00264B5F" w:rsidRPr="00872F6E">
        <w:rPr>
          <w:rFonts w:ascii="Arial" w:hAnsi="Arial" w:cs="Arial"/>
          <w:sz w:val="22"/>
          <w:szCs w:val="22"/>
          <w:highlight w:val="green"/>
        </w:rPr>
        <w:t xml:space="preserve">de las </w:t>
      </w:r>
      <w:r w:rsidR="00184062" w:rsidRPr="00872F6E">
        <w:rPr>
          <w:rFonts w:ascii="Arial" w:hAnsi="Arial" w:cs="Arial"/>
          <w:sz w:val="22"/>
          <w:szCs w:val="22"/>
          <w:highlight w:val="green"/>
        </w:rPr>
        <w:t>A</w:t>
      </w:r>
      <w:r w:rsidR="00264B5F" w:rsidRPr="00872F6E">
        <w:rPr>
          <w:rFonts w:ascii="Arial" w:hAnsi="Arial" w:cs="Arial"/>
          <w:sz w:val="22"/>
          <w:szCs w:val="22"/>
          <w:highlight w:val="green"/>
        </w:rPr>
        <w:t xml:space="preserve">lcaldías de la </w:t>
      </w:r>
      <w:r w:rsidR="00184062" w:rsidRPr="00872F6E">
        <w:rPr>
          <w:rFonts w:ascii="Arial" w:hAnsi="Arial" w:cs="Arial"/>
          <w:sz w:val="22"/>
          <w:szCs w:val="22"/>
          <w:highlight w:val="green"/>
        </w:rPr>
        <w:t>C</w:t>
      </w:r>
      <w:r w:rsidR="00264B5F" w:rsidRPr="00872F6E">
        <w:rPr>
          <w:rFonts w:ascii="Arial" w:hAnsi="Arial" w:cs="Arial"/>
          <w:sz w:val="22"/>
          <w:szCs w:val="22"/>
          <w:highlight w:val="green"/>
        </w:rPr>
        <w:t>iudad de México.</w:t>
      </w:r>
      <w:bookmarkEnd w:id="1"/>
    </w:p>
    <w:p w14:paraId="1E359255" w14:textId="1C91E636" w:rsidR="00CD5625" w:rsidRDefault="00CD5625" w:rsidP="001332D6">
      <w:pPr>
        <w:ind w:left="142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84"/>
        <w:gridCol w:w="8776"/>
      </w:tblGrid>
      <w:tr w:rsidR="00CD5625" w14:paraId="457AEE04" w14:textId="77777777" w:rsidTr="00551FA0">
        <w:trPr>
          <w:trHeight w:val="54"/>
        </w:trPr>
        <w:tc>
          <w:tcPr>
            <w:tcW w:w="1696" w:type="dxa"/>
            <w:vMerge w:val="restart"/>
            <w:tcBorders>
              <w:right w:val="single" w:sz="4" w:space="0" w:color="7F7F7F" w:themeColor="text1" w:themeTint="80"/>
            </w:tcBorders>
            <w:shd w:val="clear" w:color="auto" w:fill="E7E6E6" w:themeFill="background2"/>
            <w:vAlign w:val="center"/>
          </w:tcPr>
          <w:p w14:paraId="7E9748A6" w14:textId="7ED6D760" w:rsidR="00CD5625" w:rsidRPr="00316018" w:rsidRDefault="00CD5625" w:rsidP="00551FA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Convoca</w:t>
            </w:r>
            <w:r w:rsidRPr="0031601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CCAF8B3" w14:textId="77777777" w:rsidR="00CD5625" w:rsidRPr="007058D7" w:rsidRDefault="00CD5625" w:rsidP="00551FA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61B3B02F" w14:textId="77777777" w:rsidR="00CD5625" w:rsidRPr="00316018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018">
              <w:rPr>
                <w:rFonts w:ascii="Arial" w:hAnsi="Arial" w:cs="Arial"/>
                <w:b/>
                <w:bCs/>
                <w:sz w:val="22"/>
                <w:szCs w:val="22"/>
              </w:rPr>
              <w:t>Comisión de Pa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rticipación Comunitaria</w:t>
            </w:r>
          </w:p>
        </w:tc>
      </w:tr>
      <w:tr w:rsidR="00CD5625" w14:paraId="74001C59" w14:textId="77777777" w:rsidTr="00551FA0">
        <w:trPr>
          <w:trHeight w:val="200"/>
        </w:trPr>
        <w:tc>
          <w:tcPr>
            <w:tcW w:w="1696" w:type="dxa"/>
            <w:vMerge/>
            <w:tcBorders>
              <w:right w:val="single" w:sz="4" w:space="0" w:color="7F7F7F" w:themeColor="text1" w:themeTint="80"/>
            </w:tcBorders>
            <w:shd w:val="clear" w:color="auto" w:fill="E7E6E6" w:themeFill="background2"/>
          </w:tcPr>
          <w:p w14:paraId="1809DB5C" w14:textId="77777777" w:rsidR="00CD5625" w:rsidRPr="00316018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D310BF9" w14:textId="77777777" w:rsidR="00CD5625" w:rsidRPr="007058D7" w:rsidRDefault="00CD5625" w:rsidP="00551FA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6DA52818" w14:textId="77777777" w:rsidR="00CD5625" w:rsidRPr="00316018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0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Junta de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Representación de la Coordinadora de </w:t>
            </w:r>
            <w:r w:rsidRPr="00316018">
              <w:rPr>
                <w:rFonts w:ascii="Arial" w:hAnsi="Arial" w:cs="Arial"/>
                <w:b/>
                <w:bCs/>
                <w:sz w:val="22"/>
                <w:szCs w:val="22"/>
              </w:rPr>
              <w:t>Participación Comunitaria</w:t>
            </w:r>
          </w:p>
        </w:tc>
      </w:tr>
      <w:tr w:rsidR="00CD5625" w14:paraId="75B9DC27" w14:textId="77777777" w:rsidTr="00551FA0">
        <w:trPr>
          <w:trHeight w:val="200"/>
        </w:trPr>
        <w:tc>
          <w:tcPr>
            <w:tcW w:w="1696" w:type="dxa"/>
            <w:vMerge/>
            <w:tcBorders>
              <w:right w:val="single" w:sz="4" w:space="0" w:color="7F7F7F" w:themeColor="text1" w:themeTint="80"/>
            </w:tcBorders>
            <w:shd w:val="clear" w:color="auto" w:fill="E7E6E6" w:themeFill="background2"/>
          </w:tcPr>
          <w:p w14:paraId="434C7772" w14:textId="77777777" w:rsidR="00CD5625" w:rsidRPr="00316018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78F26A8" w14:textId="77777777" w:rsidR="00CD5625" w:rsidRPr="007058D7" w:rsidRDefault="00CD5625" w:rsidP="00551FA0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76" w:type="dxa"/>
            <w:tcBorders>
              <w:left w:val="single" w:sz="4" w:space="0" w:color="7F7F7F" w:themeColor="text1" w:themeTint="80"/>
            </w:tcBorders>
            <w:shd w:val="clear" w:color="auto" w:fill="E7E6E6" w:themeFill="background2"/>
          </w:tcPr>
          <w:p w14:paraId="79CAD77D" w14:textId="77777777" w:rsidR="00CD5625" w:rsidRPr="00316018" w:rsidRDefault="00CD5625" w:rsidP="00551FA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36CB4">
              <w:rPr>
                <w:rFonts w:ascii="Arial" w:hAnsi="Arial" w:cs="Arial"/>
                <w:b/>
                <w:bCs/>
                <w:sz w:val="22"/>
                <w:szCs w:val="22"/>
              </w:rPr>
              <w:t>Dirección Distrital</w:t>
            </w:r>
          </w:p>
        </w:tc>
      </w:tr>
    </w:tbl>
    <w:p w14:paraId="1F958DFF" w14:textId="77777777" w:rsidR="00CD5625" w:rsidRDefault="00CD5625" w:rsidP="00CD5625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1"/>
        <w:gridCol w:w="992"/>
        <w:gridCol w:w="850"/>
      </w:tblGrid>
      <w:tr w:rsidR="0044164E" w:rsidRPr="002A2385" w14:paraId="2B9264D9" w14:textId="77777777" w:rsidTr="00D04496">
        <w:tc>
          <w:tcPr>
            <w:tcW w:w="8931" w:type="dxa"/>
            <w:tcBorders>
              <w:right w:val="single" w:sz="4" w:space="0" w:color="auto"/>
            </w:tcBorders>
            <w:shd w:val="clear" w:color="auto" w:fill="F2F2F2"/>
          </w:tcPr>
          <w:p w14:paraId="7CA075E3" w14:textId="77777777" w:rsidR="0044164E" w:rsidRPr="002A2385" w:rsidRDefault="0044164E" w:rsidP="00D0449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3"/>
              </w:rPr>
            </w:pPr>
            <w:r w:rsidRPr="002A2385">
              <w:rPr>
                <w:rFonts w:ascii="Arial" w:hAnsi="Arial" w:cs="Arial"/>
                <w:b/>
                <w:bCs/>
                <w:sz w:val="22"/>
                <w:szCs w:val="23"/>
              </w:rPr>
              <w:t>La presente convocatoria guarda relación con el Presupuesto Participativo del Ejercicio Fiscal: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D77EED" w14:textId="77777777" w:rsidR="0044164E" w:rsidRPr="002A2385" w:rsidRDefault="0044164E" w:rsidP="00D044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3"/>
                <w:highlight w:val="green"/>
              </w:rPr>
            </w:pPr>
            <w:r w:rsidRPr="002A2385">
              <w:rPr>
                <w:rFonts w:ascii="Arial" w:hAnsi="Arial" w:cs="Arial"/>
                <w:b/>
                <w:bCs/>
                <w:sz w:val="22"/>
                <w:szCs w:val="23"/>
                <w:highlight w:val="green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2D0E83" w14:textId="77777777" w:rsidR="0044164E" w:rsidRPr="002A2385" w:rsidRDefault="0044164E" w:rsidP="00D0449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3"/>
                <w:highlight w:val="green"/>
              </w:rPr>
            </w:pPr>
            <w:r w:rsidRPr="002A2385">
              <w:rPr>
                <w:rFonts w:ascii="Arial" w:hAnsi="Arial" w:cs="Arial"/>
                <w:b/>
                <w:bCs/>
                <w:sz w:val="22"/>
                <w:szCs w:val="23"/>
                <w:highlight w:val="green"/>
              </w:rPr>
              <w:t>2027</w:t>
            </w:r>
          </w:p>
        </w:tc>
      </w:tr>
    </w:tbl>
    <w:p w14:paraId="078999CF" w14:textId="77777777" w:rsidR="00CD5625" w:rsidRDefault="00CD5625" w:rsidP="001332D6">
      <w:pPr>
        <w:ind w:left="142"/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52"/>
        <w:gridCol w:w="580"/>
        <w:gridCol w:w="2756"/>
        <w:gridCol w:w="2424"/>
        <w:gridCol w:w="988"/>
        <w:gridCol w:w="1085"/>
        <w:gridCol w:w="479"/>
        <w:gridCol w:w="283"/>
      </w:tblGrid>
      <w:tr w:rsidR="007A2F94" w:rsidRPr="0011320A" w14:paraId="011CFD09" w14:textId="77777777" w:rsidTr="007A2F94">
        <w:tc>
          <w:tcPr>
            <w:tcW w:w="2126" w:type="dxa"/>
          </w:tcPr>
          <w:p w14:paraId="0FCC03AB" w14:textId="77777777" w:rsidR="007A2F94" w:rsidRPr="0011320A" w:rsidRDefault="007A2F94" w:rsidP="00551FA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1320A">
              <w:rPr>
                <w:rFonts w:asciiTheme="minorHAnsi" w:hAnsiTheme="minorHAnsi" w:cstheme="minorHAnsi"/>
                <w:b/>
                <w:bCs/>
              </w:rPr>
              <w:t>Unidad Territorial:</w:t>
            </w:r>
          </w:p>
        </w:tc>
        <w:tc>
          <w:tcPr>
            <w:tcW w:w="6800" w:type="dxa"/>
            <w:gridSpan w:val="5"/>
            <w:tcBorders>
              <w:bottom w:val="single" w:sz="4" w:space="0" w:color="FFFFFF" w:themeColor="background1"/>
            </w:tcBorders>
            <w:shd w:val="clear" w:color="auto" w:fill="F2F2F2" w:themeFill="background1" w:themeFillShade="F2"/>
          </w:tcPr>
          <w:p w14:paraId="20B56654" w14:textId="77777777" w:rsidR="007A2F94" w:rsidRPr="0011320A" w:rsidRDefault="007A2F94" w:rsidP="00551FA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85" w:type="dxa"/>
          </w:tcPr>
          <w:p w14:paraId="6A2368A0" w14:textId="77777777" w:rsidR="007A2F94" w:rsidRPr="0011320A" w:rsidRDefault="007A2F94" w:rsidP="00551FA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1320A">
              <w:rPr>
                <w:rFonts w:asciiTheme="minorHAnsi" w:hAnsiTheme="minorHAnsi" w:cstheme="minorHAnsi"/>
                <w:b/>
                <w:bCs/>
              </w:rPr>
              <w:t>Clave:</w:t>
            </w:r>
          </w:p>
        </w:tc>
        <w:tc>
          <w:tcPr>
            <w:tcW w:w="762" w:type="dxa"/>
            <w:gridSpan w:val="2"/>
            <w:shd w:val="clear" w:color="auto" w:fill="F2F2F2" w:themeFill="background1" w:themeFillShade="F2"/>
          </w:tcPr>
          <w:p w14:paraId="6B71A03C" w14:textId="77777777" w:rsidR="007A2F94" w:rsidRPr="0011320A" w:rsidRDefault="007A2F94" w:rsidP="00551FA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A2F94" w:rsidRPr="0011320A" w14:paraId="5BD9E4DA" w14:textId="77777777" w:rsidTr="007A2F94">
        <w:tc>
          <w:tcPr>
            <w:tcW w:w="2178" w:type="dxa"/>
            <w:gridSpan w:val="2"/>
          </w:tcPr>
          <w:p w14:paraId="5023F0A6" w14:textId="77777777" w:rsidR="007A2F94" w:rsidRPr="0011320A" w:rsidRDefault="007A2F94" w:rsidP="00551FA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1320A">
              <w:rPr>
                <w:rFonts w:asciiTheme="minorHAnsi" w:hAnsiTheme="minorHAnsi" w:cstheme="minorHAnsi"/>
                <w:b/>
                <w:bCs/>
              </w:rPr>
              <w:t>Dirección Distrital:</w:t>
            </w:r>
          </w:p>
        </w:tc>
        <w:tc>
          <w:tcPr>
            <w:tcW w:w="580" w:type="dxa"/>
            <w:shd w:val="clear" w:color="auto" w:fill="F2F2F2" w:themeFill="background1" w:themeFillShade="F2"/>
          </w:tcPr>
          <w:p w14:paraId="0DD3FADB" w14:textId="77777777" w:rsidR="007A2F94" w:rsidRPr="0011320A" w:rsidRDefault="007A2F94" w:rsidP="00551FA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56" w:type="dxa"/>
          </w:tcPr>
          <w:p w14:paraId="184B6DBE" w14:textId="77777777" w:rsidR="007A2F94" w:rsidRPr="0011320A" w:rsidRDefault="007A2F94" w:rsidP="00551FA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1320A">
              <w:rPr>
                <w:rFonts w:asciiTheme="minorHAnsi" w:hAnsiTheme="minorHAnsi" w:cstheme="minorHAnsi"/>
                <w:b/>
                <w:bCs/>
              </w:rPr>
              <w:t>Demarcación Territorial:</w:t>
            </w:r>
          </w:p>
        </w:tc>
        <w:tc>
          <w:tcPr>
            <w:tcW w:w="2424" w:type="dxa"/>
            <w:shd w:val="clear" w:color="auto" w:fill="F2F2F2" w:themeFill="background1" w:themeFillShade="F2"/>
          </w:tcPr>
          <w:p w14:paraId="20BDBEC2" w14:textId="77777777" w:rsidR="007A2F94" w:rsidRPr="0011320A" w:rsidRDefault="007A2F94" w:rsidP="00551FA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gridSpan w:val="3"/>
          </w:tcPr>
          <w:p w14:paraId="2A4BDCD0" w14:textId="77777777" w:rsidR="007A2F94" w:rsidRPr="0011320A" w:rsidRDefault="007A2F94" w:rsidP="00551FA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1320A">
              <w:rPr>
                <w:rFonts w:asciiTheme="minorHAnsi" w:hAnsiTheme="minorHAnsi" w:cstheme="minorHAnsi"/>
                <w:b/>
                <w:bCs/>
              </w:rPr>
              <w:t>Numero de Asamblea:</w:t>
            </w:r>
          </w:p>
        </w:tc>
        <w:tc>
          <w:tcPr>
            <w:tcW w:w="283" w:type="dxa"/>
            <w:shd w:val="clear" w:color="auto" w:fill="F2F2F2" w:themeFill="background1" w:themeFillShade="F2"/>
          </w:tcPr>
          <w:p w14:paraId="3B62E437" w14:textId="77777777" w:rsidR="007A2F94" w:rsidRPr="0011320A" w:rsidRDefault="007A2F94" w:rsidP="00551FA0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23D48AB" w14:textId="77777777" w:rsidR="007A2F94" w:rsidRPr="00754334" w:rsidRDefault="007A2F94" w:rsidP="001332D6">
      <w:pPr>
        <w:ind w:left="142"/>
        <w:jc w:val="both"/>
        <w:rPr>
          <w:rFonts w:ascii="Arial" w:hAnsi="Arial" w:cs="Arial"/>
          <w:sz w:val="16"/>
          <w:szCs w:val="16"/>
        </w:rPr>
      </w:pPr>
    </w:p>
    <w:tbl>
      <w:tblPr>
        <w:tblStyle w:val="Tabladecuadrcula21"/>
        <w:tblpPr w:leftFromText="141" w:rightFromText="141" w:vertAnchor="text" w:horzAnchor="margin" w:tblpX="117" w:tblpY="-163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84"/>
        <w:gridCol w:w="8080"/>
      </w:tblGrid>
      <w:tr w:rsidR="003D2298" w:rsidRPr="00EC1C1D" w14:paraId="471E04EA" w14:textId="77777777" w:rsidTr="003D22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bookmarkEnd w:id="0"/>
          <w:p w14:paraId="1CECFDFB" w14:textId="77777777" w:rsidR="003D2298" w:rsidRPr="00EC1C1D" w:rsidRDefault="003D2298" w:rsidP="003D22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Extraordinaria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3B3" w14:textId="77777777" w:rsidR="003D2298" w:rsidRPr="00E374CC" w:rsidRDefault="003D2298" w:rsidP="003D2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80" w:type="dxa"/>
            <w:tcBorders>
              <w:left w:val="single" w:sz="4" w:space="0" w:color="auto"/>
            </w:tcBorders>
          </w:tcPr>
          <w:p w14:paraId="65AA08BC" w14:textId="77777777" w:rsidR="003D2298" w:rsidRPr="00EC1C1D" w:rsidRDefault="003D2298" w:rsidP="003D22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*</w:t>
            </w:r>
            <w:r w:rsidRPr="0039258C">
              <w:rPr>
                <w:rFonts w:ascii="Arial" w:hAnsi="Arial" w:cs="Arial"/>
                <w:i/>
                <w:iCs/>
                <w:sz w:val="16"/>
                <w:szCs w:val="16"/>
              </w:rPr>
              <w:t>Para Asambleas extraordinarias no se desarrollan asuntos generales</w:t>
            </w:r>
          </w:p>
        </w:tc>
      </w:tr>
    </w:tbl>
    <w:p w14:paraId="677D2FD2" w14:textId="48A06820" w:rsidR="006F0F35" w:rsidRPr="00A32886" w:rsidRDefault="006F0F35" w:rsidP="006744F4">
      <w:pPr>
        <w:ind w:left="142"/>
        <w:jc w:val="both"/>
        <w:rPr>
          <w:rFonts w:ascii="Arial" w:hAnsi="Arial" w:cs="Arial"/>
          <w:sz w:val="16"/>
          <w:szCs w:val="16"/>
        </w:rPr>
      </w:pPr>
    </w:p>
    <w:tbl>
      <w:tblPr>
        <w:tblStyle w:val="Tabladecuadrcula21"/>
        <w:tblW w:w="10763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554"/>
        <w:gridCol w:w="1979"/>
        <w:gridCol w:w="289"/>
        <w:gridCol w:w="850"/>
        <w:gridCol w:w="2122"/>
        <w:gridCol w:w="2976"/>
      </w:tblGrid>
      <w:tr w:rsidR="006744F4" w:rsidRPr="00E374CC" w14:paraId="3312C099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none" w:sz="0" w:space="0" w:color="auto"/>
              <w:right w:val="none" w:sz="0" w:space="0" w:color="auto"/>
            </w:tcBorders>
          </w:tcPr>
          <w:p w14:paraId="02FC973E" w14:textId="77777777" w:rsidR="006744F4" w:rsidRPr="00EC1C1D" w:rsidRDefault="006744F4" w:rsidP="006071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Lugar:</w:t>
            </w:r>
          </w:p>
        </w:tc>
        <w:tc>
          <w:tcPr>
            <w:tcW w:w="9770" w:type="dxa"/>
            <w:gridSpan w:val="6"/>
            <w:tcBorders>
              <w:top w:val="single" w:sz="8" w:space="0" w:color="FFFFFF" w:themeColor="background1"/>
              <w:left w:val="none" w:sz="0" w:space="0" w:color="auto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2F42DC86" w14:textId="77777777" w:rsidR="006744F4" w:rsidRPr="00E374CC" w:rsidRDefault="006744F4" w:rsidP="006071A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6744F4" w:rsidRPr="00E374CC" w14:paraId="312EFEA0" w14:textId="77777777" w:rsidTr="008560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left w:val="single" w:sz="8" w:space="0" w:color="FFFFFF" w:themeColor="background1"/>
              <w:bottom w:val="single" w:sz="8" w:space="0" w:color="FFFFFF" w:themeColor="background1"/>
            </w:tcBorders>
            <w:shd w:val="clear" w:color="auto" w:fill="auto"/>
          </w:tcPr>
          <w:p w14:paraId="717375BC" w14:textId="77777777" w:rsidR="006744F4" w:rsidRPr="00E374CC" w:rsidRDefault="006744F4" w:rsidP="006071AD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770" w:type="dxa"/>
            <w:gridSpan w:val="6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7578AA6D" w14:textId="77777777" w:rsidR="006744F4" w:rsidRPr="00E374CC" w:rsidRDefault="006744F4" w:rsidP="006071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44F4" w:rsidRPr="00E374CC" w14:paraId="6AC50083" w14:textId="77777777" w:rsidTr="009E03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</w:tcBorders>
            <w:vAlign w:val="center"/>
          </w:tcPr>
          <w:p w14:paraId="72EB10AC" w14:textId="1E1EE458" w:rsidR="006744F4" w:rsidRPr="00EC1C1D" w:rsidRDefault="006744F4" w:rsidP="009E03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1C1D">
              <w:rPr>
                <w:rFonts w:ascii="Arial" w:hAnsi="Arial" w:cs="Arial"/>
                <w:sz w:val="22"/>
                <w:szCs w:val="22"/>
              </w:rPr>
              <w:t>Fecha de la Asamblea:</w:t>
            </w:r>
          </w:p>
        </w:tc>
        <w:tc>
          <w:tcPr>
            <w:tcW w:w="1979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F76BAD7" w14:textId="7E559125" w:rsidR="006744F4" w:rsidRPr="008560EC" w:rsidRDefault="006744F4" w:rsidP="009E0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60E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289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570B2BC4" w14:textId="77777777" w:rsidR="006744F4" w:rsidRPr="00E374CC" w:rsidRDefault="006744F4" w:rsidP="009E0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629AEC59" w14:textId="3A06AA1A" w:rsidR="006744F4" w:rsidRPr="00FE20E3" w:rsidRDefault="006744F4" w:rsidP="009E03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20E3">
              <w:rPr>
                <w:rFonts w:ascii="Arial" w:hAnsi="Arial" w:cs="Arial"/>
                <w:b/>
                <w:bCs/>
                <w:sz w:val="22"/>
                <w:szCs w:val="22"/>
              </w:rPr>
              <w:t>Hora:</w:t>
            </w:r>
          </w:p>
        </w:tc>
        <w:tc>
          <w:tcPr>
            <w:tcW w:w="2122" w:type="dxa"/>
            <w:tcBorders>
              <w:top w:val="single" w:sz="8" w:space="0" w:color="FFFFFF" w:themeColor="background1"/>
              <w:bottom w:val="single" w:sz="8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079DE65" w14:textId="77777777" w:rsidR="006744F4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  <w:p w14:paraId="18820FE5" w14:textId="77777777" w:rsidR="009E03DA" w:rsidRPr="00E374CC" w:rsidRDefault="009E03DA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FFFFF" w:themeFill="background1"/>
            <w:vAlign w:val="center"/>
          </w:tcPr>
          <w:p w14:paraId="3EEB7A70" w14:textId="06D6EBCD" w:rsidR="006744F4" w:rsidRPr="00E374CC" w:rsidRDefault="006744F4" w:rsidP="006744F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32570F">
              <w:rPr>
                <w:rFonts w:ascii="Arial" w:hAnsi="Arial" w:cs="Arial"/>
                <w:i/>
                <w:iCs/>
                <w:sz w:val="16"/>
                <w:szCs w:val="16"/>
              </w:rPr>
              <w:t>Se otorgarán 15 minutos de tolerancia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</w:tbl>
    <w:p w14:paraId="5740E036" w14:textId="77777777" w:rsidR="00AC33BC" w:rsidRPr="0039258C" w:rsidRDefault="00AC33BC" w:rsidP="009A5825">
      <w:pPr>
        <w:pStyle w:val="Textoindependiente"/>
        <w:rPr>
          <w:rFonts w:cs="Arial"/>
          <w:sz w:val="12"/>
          <w:szCs w:val="12"/>
        </w:rPr>
      </w:pPr>
    </w:p>
    <w:p w14:paraId="32475719" w14:textId="18624CF6" w:rsidR="00C87A22" w:rsidRDefault="00BD4BA2" w:rsidP="00E279B5">
      <w:pPr>
        <w:pStyle w:val="Textoindependiente"/>
        <w:shd w:val="clear" w:color="auto" w:fill="D9D9D9"/>
        <w:tabs>
          <w:tab w:val="left" w:pos="284"/>
          <w:tab w:val="center" w:pos="5383"/>
        </w:tabs>
        <w:ind w:left="-142"/>
        <w:jc w:val="center"/>
        <w:rPr>
          <w:rFonts w:cs="Arial"/>
          <w:b/>
          <w:szCs w:val="22"/>
        </w:rPr>
      </w:pPr>
      <w:r w:rsidRPr="00FE3310">
        <w:rPr>
          <w:rFonts w:cs="Arial"/>
          <w:b/>
          <w:szCs w:val="22"/>
        </w:rPr>
        <w:t xml:space="preserve">Orden del </w:t>
      </w:r>
      <w:r w:rsidR="001D7337">
        <w:rPr>
          <w:rFonts w:cs="Arial"/>
          <w:b/>
          <w:szCs w:val="22"/>
        </w:rPr>
        <w:t>d</w:t>
      </w:r>
      <w:r w:rsidRPr="00FE3310">
        <w:rPr>
          <w:rFonts w:cs="Arial"/>
          <w:b/>
          <w:szCs w:val="22"/>
        </w:rPr>
        <w:t>ía</w:t>
      </w:r>
    </w:p>
    <w:p w14:paraId="75E51C77" w14:textId="14A2D21C" w:rsidR="00A26DD3" w:rsidRPr="00A26DD3" w:rsidRDefault="00A26DD3" w:rsidP="00E279B5">
      <w:pPr>
        <w:pStyle w:val="Textoindependiente"/>
        <w:shd w:val="clear" w:color="auto" w:fill="D9D9D9"/>
        <w:tabs>
          <w:tab w:val="left" w:pos="284"/>
        </w:tabs>
        <w:ind w:left="-142"/>
        <w:jc w:val="center"/>
        <w:rPr>
          <w:rFonts w:cs="Arial"/>
          <w:bCs/>
          <w:i/>
          <w:iCs/>
          <w:sz w:val="16"/>
          <w:szCs w:val="14"/>
        </w:rPr>
      </w:pPr>
      <w:r w:rsidRPr="00A26DD3">
        <w:rPr>
          <w:rFonts w:cs="Arial"/>
          <w:bCs/>
          <w:i/>
          <w:iCs/>
          <w:sz w:val="16"/>
          <w:szCs w:val="14"/>
        </w:rPr>
        <w:t xml:space="preserve">En su caso, indicar agenda de trabajo </w:t>
      </w:r>
      <w:r>
        <w:rPr>
          <w:rFonts w:cs="Arial"/>
          <w:bCs/>
          <w:i/>
          <w:iCs/>
          <w:sz w:val="16"/>
          <w:szCs w:val="14"/>
        </w:rPr>
        <w:t>a petición de alguna persona convocante y lista de personas invitadas que participar</w:t>
      </w:r>
      <w:r w:rsidR="002A64AF">
        <w:rPr>
          <w:rFonts w:cs="Arial"/>
          <w:bCs/>
          <w:i/>
          <w:iCs/>
          <w:sz w:val="16"/>
          <w:szCs w:val="14"/>
        </w:rPr>
        <w:t>á</w:t>
      </w:r>
      <w:r>
        <w:rPr>
          <w:rFonts w:cs="Arial"/>
          <w:bCs/>
          <w:i/>
          <w:iCs/>
          <w:sz w:val="16"/>
          <w:szCs w:val="14"/>
        </w:rPr>
        <w:t>n.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713"/>
        <w:gridCol w:w="10053"/>
      </w:tblGrid>
      <w:tr w:rsidR="00AB5021" w14:paraId="07706FB1" w14:textId="77777777" w:rsidTr="009E03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7181FEE2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231C1578" w14:textId="6B2C602F" w:rsidR="00AB5021" w:rsidRPr="00360D60" w:rsidRDefault="00305454" w:rsidP="00AB502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30545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Lectura y aprobación del Orden del día.</w:t>
            </w:r>
          </w:p>
        </w:tc>
      </w:tr>
      <w:tr w:rsidR="00AB5021" w14:paraId="008F1199" w14:textId="77777777" w:rsidTr="009E03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7F799DA2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77A142DD" w14:textId="328129FE" w:rsidR="00AB5021" w:rsidRPr="00360D60" w:rsidRDefault="002554DC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DA7ED8">
              <w:rPr>
                <w:rFonts w:ascii="Arial" w:hAnsi="Arial" w:cs="Arial"/>
                <w:color w:val="7030A0"/>
                <w:sz w:val="22"/>
                <w:szCs w:val="22"/>
              </w:rPr>
              <w:t>(</w:t>
            </w:r>
            <w:r>
              <w:rPr>
                <w:rFonts w:ascii="Arial" w:hAnsi="Arial" w:cs="Arial"/>
                <w:color w:val="7030A0"/>
                <w:sz w:val="22"/>
                <w:szCs w:val="22"/>
              </w:rPr>
              <w:t>De ser el caso</w:t>
            </w:r>
            <w:r w:rsidRPr="00DA7ED8">
              <w:rPr>
                <w:rFonts w:ascii="Arial" w:hAnsi="Arial" w:cs="Arial"/>
                <w:color w:val="7030A0"/>
                <w:sz w:val="22"/>
                <w:szCs w:val="22"/>
              </w:rPr>
              <w:t xml:space="preserve">) </w:t>
            </w:r>
            <w:r w:rsidR="00305454" w:rsidRPr="00305454">
              <w:rPr>
                <w:rFonts w:ascii="Arial" w:hAnsi="Arial" w:cs="Arial"/>
                <w:sz w:val="22"/>
                <w:szCs w:val="22"/>
              </w:rPr>
              <w:t xml:space="preserve">Presentación del (de los) Informe(s) que presenta(n) la(s) persona(s) integrante(s) y/o representante(s) del (de los) Comité(s) de Ejecución y/o Vigilancia sobre el avance en la ejecución del proyecto del Presupuesto Participativo </w:t>
            </w:r>
            <w:r w:rsidR="00305454" w:rsidRPr="00872F6E">
              <w:rPr>
                <w:rFonts w:ascii="Arial" w:hAnsi="Arial" w:cs="Arial"/>
                <w:sz w:val="22"/>
                <w:szCs w:val="22"/>
                <w:highlight w:val="green"/>
              </w:rPr>
              <w:t>20</w:t>
            </w:r>
            <w:r w:rsidR="00367649" w:rsidRPr="00872F6E">
              <w:rPr>
                <w:rFonts w:ascii="Arial" w:hAnsi="Arial" w:cs="Arial"/>
                <w:sz w:val="22"/>
                <w:szCs w:val="22"/>
                <w:highlight w:val="green"/>
              </w:rPr>
              <w:t>__</w:t>
            </w:r>
            <w:r w:rsidR="00305454" w:rsidRPr="00305454">
              <w:rPr>
                <w:rFonts w:ascii="Arial" w:hAnsi="Arial" w:cs="Arial"/>
                <w:sz w:val="22"/>
                <w:szCs w:val="22"/>
              </w:rPr>
              <w:t xml:space="preserve"> a la Asamblea Ciudadana de Evaluación y Rendición de Cuentas.</w:t>
            </w:r>
          </w:p>
        </w:tc>
      </w:tr>
      <w:tr w:rsidR="00AB5021" w14:paraId="6DFB00C7" w14:textId="77777777" w:rsidTr="009E03D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0BA2D10F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003AE1F4" w14:textId="099B7DF3" w:rsidR="00AB5021" w:rsidRPr="00360D60" w:rsidRDefault="00305454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305454">
              <w:rPr>
                <w:rFonts w:ascii="Arial" w:hAnsi="Arial" w:cs="Arial"/>
                <w:sz w:val="22"/>
                <w:szCs w:val="22"/>
              </w:rPr>
              <w:t xml:space="preserve">Presentación del informe proporcionado por la Alcaldía respecto de la imposibilidad de ejecución de los proyectos del presupuesto participativo que resultó ganador en la jornada </w:t>
            </w:r>
            <w:r w:rsidR="000A5B28" w:rsidRPr="00872F6E">
              <w:rPr>
                <w:rFonts w:ascii="Arial" w:hAnsi="Arial" w:cs="Arial"/>
                <w:sz w:val="22"/>
                <w:szCs w:val="22"/>
                <w:highlight w:val="green"/>
              </w:rPr>
              <w:t>única</w:t>
            </w:r>
            <w:r w:rsidR="00E5346B" w:rsidRPr="00E5346B">
              <w:rPr>
                <w:rFonts w:ascii="Arial" w:hAnsi="Arial" w:cs="Arial"/>
                <w:sz w:val="22"/>
                <w:szCs w:val="22"/>
                <w:highlight w:val="cyan"/>
              </w:rPr>
              <w:t>/ Asamblea de Caso</w:t>
            </w:r>
            <w:r w:rsidR="00E5346B">
              <w:rPr>
                <w:rFonts w:ascii="Arial" w:hAnsi="Arial" w:cs="Arial"/>
                <w:sz w:val="22"/>
                <w:szCs w:val="22"/>
                <w:highlight w:val="cyan"/>
              </w:rPr>
              <w:t>s</w:t>
            </w:r>
            <w:r w:rsidR="00E5346B" w:rsidRPr="00E5346B">
              <w:rPr>
                <w:rFonts w:ascii="Arial" w:hAnsi="Arial" w:cs="Arial"/>
                <w:sz w:val="22"/>
                <w:szCs w:val="22"/>
                <w:highlight w:val="cyan"/>
              </w:rPr>
              <w:t xml:space="preserve"> especial</w:t>
            </w:r>
            <w:r w:rsidR="00E5346B">
              <w:rPr>
                <w:rFonts w:ascii="Arial" w:hAnsi="Arial" w:cs="Arial"/>
                <w:sz w:val="22"/>
                <w:szCs w:val="22"/>
                <w:highlight w:val="cyan"/>
              </w:rPr>
              <w:t>es</w:t>
            </w:r>
            <w:r w:rsidR="00E5346B" w:rsidRPr="00E5346B">
              <w:rPr>
                <w:rFonts w:ascii="Arial" w:hAnsi="Arial" w:cs="Arial"/>
                <w:sz w:val="22"/>
                <w:szCs w:val="22"/>
                <w:highlight w:val="cyan"/>
              </w:rPr>
              <w:t>/ Jornada Extraordinaria</w:t>
            </w:r>
          </w:p>
        </w:tc>
      </w:tr>
      <w:tr w:rsidR="00AB5021" w14:paraId="1BFF9F62" w14:textId="77777777" w:rsidTr="009E03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5159BE27" w14:textId="77777777" w:rsidR="00AB5021" w:rsidRDefault="00AB5021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7AE0C557" w14:textId="149B3A85" w:rsidR="00AB5021" w:rsidRPr="00360D60" w:rsidRDefault="00305454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305454">
              <w:rPr>
                <w:rFonts w:ascii="Arial" w:hAnsi="Arial" w:cs="Arial"/>
                <w:sz w:val="22"/>
                <w:szCs w:val="22"/>
              </w:rPr>
              <w:t>Preguntas y respuestas sobre la imposibilidad de ejecución del proyecto del presupuesto participativo.</w:t>
            </w:r>
          </w:p>
        </w:tc>
      </w:tr>
      <w:tr w:rsidR="00DD2417" w14:paraId="79440B68" w14:textId="77777777" w:rsidTr="009E03D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4B9A3F27" w14:textId="77777777" w:rsidR="00305454" w:rsidRDefault="00305454" w:rsidP="00AB5021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45E0558" w14:textId="77777777" w:rsidR="00305454" w:rsidRDefault="00305454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583C58" w14:textId="77777777" w:rsidR="0075712F" w:rsidRDefault="0075712F" w:rsidP="00AB5021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C5193B7" w14:textId="55FFFE79" w:rsidR="00DD2417" w:rsidRDefault="00305454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5FF663D0" w14:textId="77777777" w:rsidR="00B9735C" w:rsidRDefault="00B9735C" w:rsidP="00B973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7030A0"/>
                <w:sz w:val="16"/>
                <w:szCs w:val="16"/>
              </w:rPr>
            </w:pPr>
          </w:p>
          <w:p w14:paraId="14F278F1" w14:textId="40B7A309" w:rsidR="00DD2417" w:rsidRPr="00305454" w:rsidRDefault="00305454" w:rsidP="00B973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7030A0"/>
                <w:sz w:val="16"/>
                <w:szCs w:val="16"/>
              </w:rPr>
            </w:pPr>
            <w:r w:rsidRPr="00305454">
              <w:rPr>
                <w:rFonts w:ascii="Arial" w:hAnsi="Arial" w:cs="Arial"/>
                <w:color w:val="7030A0"/>
                <w:sz w:val="16"/>
                <w:szCs w:val="16"/>
              </w:rPr>
              <w:t>En caso de contar con más proyectos participantes en la jornada consultiva, de entre los cuales la asamblea pueda elegir cual ejecutar considerar los puntos siguientes</w:t>
            </w:r>
          </w:p>
          <w:p w14:paraId="39FB69DE" w14:textId="77777777" w:rsidR="00305454" w:rsidRDefault="00305454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  <w:p w14:paraId="609CC525" w14:textId="16FFEFF9" w:rsidR="00305454" w:rsidRPr="00F77157" w:rsidRDefault="00305454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576EB">
              <w:rPr>
                <w:rFonts w:ascii="Arial" w:hAnsi="Arial" w:cs="Arial"/>
                <w:bCs/>
                <w:color w:val="212529"/>
                <w:sz w:val="22"/>
                <w:szCs w:val="22"/>
              </w:rPr>
              <w:t>Presentación de la lista de proyecto</w:t>
            </w:r>
            <w:r w:rsidR="00E5346B">
              <w:rPr>
                <w:rFonts w:ascii="Arial" w:hAnsi="Arial" w:cs="Arial"/>
                <w:bCs/>
                <w:color w:val="212529"/>
                <w:sz w:val="22"/>
                <w:szCs w:val="22"/>
              </w:rPr>
              <w:t xml:space="preserve">s </w:t>
            </w:r>
            <w:r w:rsidR="00E5346B" w:rsidRPr="00E5346B">
              <w:rPr>
                <w:rFonts w:ascii="Arial" w:hAnsi="Arial" w:cs="Arial"/>
                <w:bCs/>
                <w:color w:val="212529"/>
                <w:sz w:val="22"/>
                <w:szCs w:val="22"/>
                <w:highlight w:val="cyan"/>
              </w:rPr>
              <w:t>viables</w:t>
            </w:r>
            <w:r w:rsidRPr="00E576EB">
              <w:rPr>
                <w:rFonts w:ascii="Arial" w:hAnsi="Arial" w:cs="Arial"/>
                <w:bCs/>
                <w:color w:val="212529"/>
                <w:sz w:val="22"/>
                <w:szCs w:val="22"/>
              </w:rPr>
              <w:t xml:space="preserve"> participantes </w:t>
            </w:r>
            <w:r w:rsidR="002554DC" w:rsidRPr="002554DC">
              <w:rPr>
                <w:rFonts w:ascii="Arial" w:hAnsi="Arial" w:cs="Arial"/>
                <w:bCs/>
                <w:color w:val="212529"/>
                <w:sz w:val="22"/>
                <w:szCs w:val="22"/>
                <w:highlight w:val="green"/>
              </w:rPr>
              <w:t>para el presupuesto participativo 20__</w:t>
            </w:r>
            <w:r w:rsidR="002554DC">
              <w:rPr>
                <w:rFonts w:ascii="Arial" w:hAnsi="Arial" w:cs="Arial"/>
                <w:bCs/>
                <w:color w:val="212529"/>
                <w:sz w:val="22"/>
                <w:szCs w:val="22"/>
              </w:rPr>
              <w:t xml:space="preserve"> </w:t>
            </w:r>
            <w:r w:rsidRPr="00E576EB">
              <w:rPr>
                <w:rFonts w:ascii="Arial" w:hAnsi="Arial" w:cs="Arial"/>
                <w:bCs/>
                <w:color w:val="212529"/>
                <w:sz w:val="22"/>
                <w:szCs w:val="22"/>
              </w:rPr>
              <w:t>en la jor</w:t>
            </w:r>
            <w:r>
              <w:rPr>
                <w:rFonts w:ascii="Arial" w:hAnsi="Arial" w:cs="Arial"/>
                <w:bCs/>
                <w:color w:val="212529"/>
                <w:sz w:val="22"/>
                <w:szCs w:val="22"/>
              </w:rPr>
              <w:t>n</w:t>
            </w:r>
            <w:r w:rsidRPr="00E576EB">
              <w:rPr>
                <w:rFonts w:ascii="Arial" w:hAnsi="Arial" w:cs="Arial"/>
                <w:bCs/>
                <w:color w:val="212529"/>
                <w:sz w:val="22"/>
                <w:szCs w:val="22"/>
              </w:rPr>
              <w:t>a</w:t>
            </w:r>
            <w:r>
              <w:rPr>
                <w:rFonts w:ascii="Arial" w:hAnsi="Arial" w:cs="Arial"/>
                <w:bCs/>
                <w:color w:val="212529"/>
                <w:sz w:val="22"/>
                <w:szCs w:val="22"/>
              </w:rPr>
              <w:t>d</w:t>
            </w:r>
            <w:r w:rsidRPr="00E576EB">
              <w:rPr>
                <w:rFonts w:ascii="Arial" w:hAnsi="Arial" w:cs="Arial"/>
                <w:bCs/>
                <w:color w:val="212529"/>
                <w:sz w:val="22"/>
                <w:szCs w:val="22"/>
              </w:rPr>
              <w:t xml:space="preserve">a </w:t>
            </w:r>
            <w:r w:rsidR="000A5B28" w:rsidRPr="002554DC">
              <w:rPr>
                <w:rFonts w:ascii="Arial" w:hAnsi="Arial" w:cs="Arial"/>
                <w:bCs/>
                <w:color w:val="212529"/>
                <w:sz w:val="22"/>
                <w:szCs w:val="22"/>
                <w:highlight w:val="green"/>
              </w:rPr>
              <w:t>única</w:t>
            </w:r>
            <w:r w:rsidRPr="00E576EB">
              <w:rPr>
                <w:rFonts w:ascii="Arial" w:hAnsi="Arial" w:cs="Arial"/>
                <w:bCs/>
                <w:color w:val="212529"/>
                <w:sz w:val="22"/>
                <w:szCs w:val="22"/>
              </w:rPr>
              <w:t>, entre los cuales se deberá elegir el proyecto a ejecutar</w:t>
            </w:r>
            <w:r w:rsidR="00E5346B">
              <w:rPr>
                <w:rFonts w:ascii="Arial" w:hAnsi="Arial" w:cs="Arial"/>
                <w:bCs/>
                <w:color w:val="212529"/>
                <w:sz w:val="22"/>
                <w:szCs w:val="22"/>
              </w:rPr>
              <w:t>.</w:t>
            </w:r>
          </w:p>
        </w:tc>
      </w:tr>
      <w:tr w:rsidR="00DD2417" w14:paraId="4C51A430" w14:textId="77777777" w:rsidTr="009E03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4276955C" w14:textId="6D093535" w:rsidR="00DD2417" w:rsidRDefault="00305454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5A4CB892" w14:textId="4DDA0617" w:rsidR="00DD2417" w:rsidRPr="00F77157" w:rsidRDefault="00305454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212529"/>
                <w:sz w:val="22"/>
                <w:szCs w:val="22"/>
              </w:rPr>
              <w:t>Determinación del proyecto a ejecutar.</w:t>
            </w:r>
          </w:p>
        </w:tc>
      </w:tr>
      <w:tr w:rsidR="000A78C7" w14:paraId="52E5FB37" w14:textId="77777777" w:rsidTr="009E03D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3294B9A5" w14:textId="77777777" w:rsidR="000A78C7" w:rsidRDefault="000A78C7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101FA7F" w14:textId="77777777" w:rsidR="000A78C7" w:rsidRDefault="000A78C7" w:rsidP="00AB5021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1126F34" w14:textId="71818616" w:rsidR="000A78C7" w:rsidRDefault="000A78C7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226DCA0B" w14:textId="77777777" w:rsidR="00B9735C" w:rsidRDefault="00B9735C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7030A0"/>
                <w:sz w:val="16"/>
                <w:szCs w:val="16"/>
              </w:rPr>
            </w:pPr>
          </w:p>
          <w:p w14:paraId="1E717F56" w14:textId="0A6010B6" w:rsidR="000A78C7" w:rsidRDefault="000A78C7" w:rsidP="00B973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7030A0"/>
                <w:sz w:val="16"/>
                <w:szCs w:val="16"/>
              </w:rPr>
            </w:pPr>
            <w:r w:rsidRPr="000A78C7">
              <w:rPr>
                <w:rFonts w:ascii="Arial" w:hAnsi="Arial" w:cs="Arial"/>
                <w:color w:val="7030A0"/>
                <w:sz w:val="16"/>
                <w:szCs w:val="16"/>
              </w:rPr>
              <w:t>En caso de NO contar con más proyectos entre los cuales se pueda elegir y la asamblea deba formular propuestas.</w:t>
            </w:r>
          </w:p>
          <w:p w14:paraId="5BD7C1D4" w14:textId="77777777" w:rsidR="000A78C7" w:rsidRPr="000A78C7" w:rsidRDefault="000A78C7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7030A0"/>
                <w:sz w:val="16"/>
                <w:szCs w:val="16"/>
              </w:rPr>
            </w:pPr>
          </w:p>
          <w:p w14:paraId="0B40E035" w14:textId="459FCC68" w:rsidR="000A78C7" w:rsidRPr="00F77157" w:rsidRDefault="000A78C7" w:rsidP="00AB502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B403D">
              <w:rPr>
                <w:rFonts w:ascii="Arial" w:hAnsi="Arial" w:cs="Arial"/>
                <w:bCs/>
                <w:color w:val="212529"/>
                <w:sz w:val="22"/>
                <w:szCs w:val="22"/>
              </w:rPr>
              <w:lastRenderedPageBreak/>
              <w:t>Formulación de propuestas de proyectos de presupuesto participativo a presentarse a la Alcaldía para su dictaminación.</w:t>
            </w:r>
          </w:p>
        </w:tc>
      </w:tr>
      <w:tr w:rsidR="000A78C7" w14:paraId="2FA2A181" w14:textId="77777777" w:rsidTr="009E03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5BE33C07" w14:textId="7CF581CD" w:rsidR="000A78C7" w:rsidRDefault="000A78C7" w:rsidP="00AB50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3782CA96" w14:textId="3B1B66F6" w:rsidR="000A78C7" w:rsidRPr="000A78C7" w:rsidRDefault="000A78C7" w:rsidP="00AB502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0A78C7">
              <w:rPr>
                <w:rFonts w:ascii="Arial" w:hAnsi="Arial" w:cs="Arial"/>
                <w:sz w:val="22"/>
                <w:szCs w:val="22"/>
              </w:rPr>
              <w:t>Determinación de los 3 proyectos a proponer para su dictaminación por la Alcaldía, así como el orden de prelación.</w:t>
            </w:r>
          </w:p>
        </w:tc>
      </w:tr>
      <w:tr w:rsidR="00DD2417" w14:paraId="0005FDCB" w14:textId="77777777" w:rsidTr="009E03DA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3" w:type="dxa"/>
            <w:tcBorders>
              <w:right w:val="single" w:sz="4" w:space="0" w:color="auto"/>
            </w:tcBorders>
          </w:tcPr>
          <w:p w14:paraId="20C815B4" w14:textId="77777777" w:rsidR="00DD2417" w:rsidRDefault="00DD2417" w:rsidP="00DD241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53" w:type="dxa"/>
            <w:tcBorders>
              <w:left w:val="single" w:sz="4" w:space="0" w:color="auto"/>
            </w:tcBorders>
          </w:tcPr>
          <w:p w14:paraId="36F56A91" w14:textId="726297A2" w:rsidR="00DD2417" w:rsidRPr="00792235" w:rsidRDefault="00DD2417" w:rsidP="00DD241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7030A0"/>
                <w:sz w:val="16"/>
                <w:szCs w:val="16"/>
              </w:rPr>
            </w:pPr>
            <w:r w:rsidRPr="00792235">
              <w:rPr>
                <w:rFonts w:ascii="Arial" w:hAnsi="Arial" w:cs="Arial"/>
                <w:color w:val="7030A0"/>
                <w:sz w:val="16"/>
                <w:szCs w:val="16"/>
              </w:rPr>
              <w:t>(Agregar las filas que sean necesarias)</w:t>
            </w:r>
          </w:p>
        </w:tc>
      </w:tr>
    </w:tbl>
    <w:p w14:paraId="2F1257EA" w14:textId="77777777" w:rsidR="00AC33BC" w:rsidRPr="0039258C" w:rsidRDefault="00AC33BC" w:rsidP="0032570F">
      <w:pPr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2824"/>
        <w:gridCol w:w="5376"/>
      </w:tblGrid>
      <w:tr w:rsidR="00360D60" w14:paraId="491E7E56" w14:textId="77777777" w:rsidTr="00856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39D5FE" w14:textId="77777777" w:rsidR="00360D60" w:rsidRDefault="00360D60" w:rsidP="008560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expedición:</w:t>
            </w:r>
          </w:p>
        </w:tc>
        <w:tc>
          <w:tcPr>
            <w:tcW w:w="282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7BD34663" w14:textId="2F2E0DCD" w:rsidR="00360D60" w:rsidRPr="008560EC" w:rsidRDefault="008560EC" w:rsidP="008560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8560EC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5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7340515A" w14:textId="5C99B640" w:rsidR="0039292A" w:rsidRPr="0039258C" w:rsidRDefault="00360D60" w:rsidP="00360D6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Esta fecha debe 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considerar al menos </w:t>
            </w:r>
            <w:r w:rsidR="0039258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4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días</w:t>
            </w:r>
            <w:r w:rsidR="0003502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previos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="000C519A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 la fecha de</w:t>
            </w:r>
          </w:p>
          <w:p w14:paraId="057DE09C" w14:textId="276C93A8" w:rsidR="00360D60" w:rsidRPr="0032570F" w:rsidRDefault="00360D60" w:rsidP="00360D60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</w:pP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="0039258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celebración de 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la </w:t>
            </w:r>
            <w:r w:rsidR="0039258C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</w:t>
            </w:r>
            <w:r w:rsidR="000C519A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samblea</w:t>
            </w:r>
            <w:r w:rsidR="0054058D"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extraordinaria</w:t>
            </w:r>
            <w:r w:rsidRPr="0039258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; lo anterior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p</w:t>
            </w:r>
            <w:r w:rsidR="0003502C"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>ara garantizar su publicación en tiempo.</w:t>
            </w:r>
            <w:r>
              <w:rPr>
                <w:rFonts w:ascii="Arial" w:hAnsi="Arial" w:cs="Arial"/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31E195E4" w14:textId="77777777" w:rsidR="00360D60" w:rsidRPr="0039258C" w:rsidRDefault="00360D60" w:rsidP="0032570F">
      <w:pPr>
        <w:rPr>
          <w:rFonts w:ascii="Arial" w:hAnsi="Arial" w:cs="Arial"/>
          <w:b/>
          <w:bCs/>
          <w:sz w:val="10"/>
          <w:szCs w:val="10"/>
        </w:rPr>
      </w:pPr>
    </w:p>
    <w:p w14:paraId="144D2E82" w14:textId="77777777" w:rsidR="008560EC" w:rsidRPr="00A32886" w:rsidRDefault="008560EC" w:rsidP="0032570F">
      <w:pPr>
        <w:rPr>
          <w:rFonts w:ascii="Arial" w:hAnsi="Arial" w:cs="Arial"/>
          <w:b/>
          <w:bCs/>
          <w:sz w:val="16"/>
          <w:szCs w:val="16"/>
        </w:rPr>
      </w:pPr>
    </w:p>
    <w:p w14:paraId="4F7315DD" w14:textId="77777777" w:rsidR="00062BC3" w:rsidRPr="00F7129A" w:rsidRDefault="00062BC3" w:rsidP="00062BC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7129A">
        <w:rPr>
          <w:rFonts w:ascii="Arial" w:hAnsi="Arial" w:cs="Arial"/>
          <w:b/>
          <w:bCs/>
          <w:sz w:val="22"/>
          <w:szCs w:val="22"/>
        </w:rPr>
        <w:t>Personas integrantes del Órgano de Representación Ciudadana, de la instancia de coordinación o autoridad que convocan</w:t>
      </w:r>
      <w:r w:rsidRPr="00F7129A">
        <w:rPr>
          <w:rFonts w:ascii="Arial" w:hAnsi="Arial" w:cs="Arial"/>
          <w:b/>
          <w:bCs/>
          <w:sz w:val="20"/>
          <w:szCs w:val="20"/>
        </w:rPr>
        <w:t>:</w:t>
      </w:r>
    </w:p>
    <w:p w14:paraId="525FCBEB" w14:textId="483F1C9F" w:rsidR="00D8579F" w:rsidRPr="00E279B5" w:rsidRDefault="001A2171" w:rsidP="0032570F">
      <w:pPr>
        <w:rPr>
          <w:rFonts w:ascii="Arial" w:hAnsi="Arial" w:cs="Arial"/>
          <w:i/>
          <w:iCs/>
          <w:sz w:val="14"/>
          <w:szCs w:val="14"/>
        </w:rPr>
      </w:pPr>
      <w:r>
        <w:rPr>
          <w:rFonts w:ascii="Arial" w:hAnsi="Arial" w:cs="Arial"/>
          <w:i/>
          <w:iCs/>
          <w:sz w:val="14"/>
          <w:szCs w:val="14"/>
        </w:rPr>
        <w:t>En caso de las ORC d</w:t>
      </w:r>
      <w:r w:rsidR="00D63C5D" w:rsidRPr="00E279B5">
        <w:rPr>
          <w:rFonts w:ascii="Arial" w:hAnsi="Arial" w:cs="Arial"/>
          <w:i/>
          <w:iCs/>
          <w:sz w:val="14"/>
          <w:szCs w:val="14"/>
        </w:rPr>
        <w:t xml:space="preserve">eben convocar al menos </w:t>
      </w:r>
      <w:r w:rsidR="0039292A" w:rsidRPr="00E279B5">
        <w:rPr>
          <w:rFonts w:ascii="Arial" w:hAnsi="Arial" w:cs="Arial"/>
          <w:i/>
          <w:iCs/>
          <w:sz w:val="14"/>
          <w:szCs w:val="14"/>
        </w:rPr>
        <w:t xml:space="preserve">la mitad más uno del </w:t>
      </w:r>
      <w:r w:rsidR="00A26DD3" w:rsidRPr="00E279B5">
        <w:rPr>
          <w:rFonts w:ascii="Arial" w:hAnsi="Arial" w:cs="Arial"/>
          <w:i/>
          <w:iCs/>
          <w:sz w:val="14"/>
          <w:szCs w:val="14"/>
        </w:rPr>
        <w:t>total</w:t>
      </w:r>
      <w:r w:rsidR="0039292A" w:rsidRPr="00E279B5">
        <w:rPr>
          <w:rFonts w:ascii="Arial" w:hAnsi="Arial" w:cs="Arial"/>
          <w:i/>
          <w:iCs/>
          <w:sz w:val="14"/>
          <w:szCs w:val="14"/>
        </w:rPr>
        <w:t xml:space="preserve"> de personas integrantes</w:t>
      </w:r>
      <w:r w:rsidR="00DA3583">
        <w:rPr>
          <w:rFonts w:ascii="Arial" w:hAnsi="Arial" w:cs="Arial"/>
          <w:i/>
          <w:iCs/>
          <w:sz w:val="14"/>
          <w:szCs w:val="14"/>
        </w:rPr>
        <w:t>, en caso de que convoquen personas integrantes de COPACO.</w:t>
      </w:r>
    </w:p>
    <w:p w14:paraId="64E9FB2D" w14:textId="77777777" w:rsidR="006744F4" w:rsidRDefault="006744F4" w:rsidP="0032570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adecuadrcula21"/>
        <w:tblW w:w="10780" w:type="dxa"/>
        <w:tblLook w:val="04A0" w:firstRow="1" w:lastRow="0" w:firstColumn="1" w:lastColumn="0" w:noHBand="0" w:noVBand="1"/>
      </w:tblPr>
      <w:tblGrid>
        <w:gridCol w:w="555"/>
        <w:gridCol w:w="3900"/>
        <w:gridCol w:w="799"/>
        <w:gridCol w:w="1267"/>
        <w:gridCol w:w="2405"/>
        <w:gridCol w:w="1841"/>
        <w:gridCol w:w="13"/>
      </w:tblGrid>
      <w:tr w:rsidR="009E5A0A" w:rsidRPr="00101EA3" w14:paraId="326EFC71" w14:textId="77777777" w:rsidTr="00DB66B4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3" w:type="dxa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2B90395" w14:textId="77777777" w:rsidR="009E5A0A" w:rsidRPr="00101EA3" w:rsidRDefault="009E5A0A" w:rsidP="003041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2" w:name="_Hlk146796703"/>
            <w:r w:rsidRPr="00101EA3">
              <w:rPr>
                <w:rFonts w:ascii="Arial" w:hAnsi="Arial" w:cs="Arial"/>
                <w:sz w:val="22"/>
                <w:szCs w:val="22"/>
              </w:rPr>
              <w:t xml:space="preserve">Nombre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101EA3">
              <w:rPr>
                <w:rFonts w:ascii="Arial" w:hAnsi="Arial" w:cs="Arial"/>
                <w:sz w:val="22"/>
                <w:szCs w:val="22"/>
              </w:rPr>
              <w:t>ompleto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13AC1AF" w14:textId="4E2B8295" w:rsidR="009E5A0A" w:rsidRPr="00C66D73" w:rsidRDefault="009E5A0A" w:rsidP="00682D6A">
            <w:pPr>
              <w:ind w:left="-26" w:right="-10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66D73">
              <w:rPr>
                <w:rFonts w:ascii="Arial" w:hAnsi="Arial" w:cs="Arial"/>
                <w:sz w:val="18"/>
                <w:szCs w:val="18"/>
              </w:rPr>
              <w:t>Integrante de: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88A9E81" w14:textId="77777777" w:rsidR="009E5A0A" w:rsidRPr="00C66D73" w:rsidRDefault="009E5A0A" w:rsidP="00682D6A">
            <w:pPr>
              <w:ind w:left="-108" w:right="-10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C66D73">
              <w:rPr>
                <w:rFonts w:ascii="Arial" w:hAnsi="Arial" w:cs="Arial"/>
                <w:sz w:val="18"/>
                <w:szCs w:val="18"/>
              </w:rPr>
              <w:t>Funcionario del IECM</w:t>
            </w:r>
          </w:p>
          <w:p w14:paraId="7ECB4C9B" w14:textId="48EF6DD1" w:rsidR="009E5A0A" w:rsidRPr="00C66D73" w:rsidRDefault="009E5A0A" w:rsidP="00682D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1A2171">
              <w:rPr>
                <w:rFonts w:ascii="Arial" w:hAnsi="Arial" w:cs="Arial"/>
                <w:sz w:val="14"/>
                <w:szCs w:val="14"/>
              </w:rPr>
              <w:t>Especifique el cargo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846E293" w14:textId="77777777" w:rsidR="009E5A0A" w:rsidRPr="00B161E3" w:rsidRDefault="009E5A0A" w:rsidP="00682D6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</w:tr>
      <w:tr w:rsidR="009E5A0A" w:rsidRPr="00101EA3" w14:paraId="7A8DBA42" w14:textId="77777777" w:rsidTr="00DB66B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cantSplit/>
          <w:trHeight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D74920" w14:textId="77777777" w:rsidR="009E5A0A" w:rsidRPr="00101EA3" w:rsidRDefault="009E5A0A" w:rsidP="003041D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1D34CD" w14:textId="77777777" w:rsidR="009E5A0A" w:rsidRPr="00F81B91" w:rsidRDefault="009E5A0A" w:rsidP="00682D6A">
            <w:pPr>
              <w:ind w:left="-40" w:right="-6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81B91">
              <w:rPr>
                <w:rFonts w:ascii="Arial" w:hAnsi="Arial" w:cs="Arial"/>
                <w:b/>
                <w:bCs/>
                <w:sz w:val="14"/>
                <w:szCs w:val="14"/>
              </w:rPr>
              <w:t>COPACO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77F970E" w14:textId="4571B990" w:rsidR="009E5A0A" w:rsidRPr="00F81B91" w:rsidRDefault="009E5A0A" w:rsidP="00682D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Junta de Representación de la Coordinadora</w:t>
            </w:r>
          </w:p>
        </w:tc>
        <w:tc>
          <w:tcPr>
            <w:tcW w:w="240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72443E9" w14:textId="026219F6" w:rsidR="009E5A0A" w:rsidRPr="00F81B91" w:rsidRDefault="009E5A0A" w:rsidP="00682D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54DF3C5" w14:textId="77777777" w:rsidR="009E5A0A" w:rsidRDefault="009E5A0A" w:rsidP="00682D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AC3" w:rsidRPr="00101EA3" w14:paraId="7C21CFDE" w14:textId="77777777" w:rsidTr="00DB66B4">
        <w:trPr>
          <w:gridAfter w:val="1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732F" w14:textId="77777777" w:rsidR="00820AC3" w:rsidRPr="00101EA3" w:rsidRDefault="00820AC3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9A1" w14:textId="77777777" w:rsidR="00820AC3" w:rsidRPr="00101EA3" w:rsidRDefault="00820AC3" w:rsidP="003041DA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A13C" w14:textId="77777777" w:rsidR="00820AC3" w:rsidRPr="00101EA3" w:rsidRDefault="00820AC3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5C6E" w14:textId="77777777" w:rsidR="00820AC3" w:rsidRPr="00101EA3" w:rsidRDefault="00820AC3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570" w14:textId="77777777" w:rsidR="00820AC3" w:rsidRPr="00101EA3" w:rsidRDefault="00820AC3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5C7B" w14:textId="77777777" w:rsidR="00820AC3" w:rsidRPr="00101EA3" w:rsidRDefault="00820AC3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AC3" w:rsidRPr="00101EA3" w14:paraId="7629264F" w14:textId="77777777" w:rsidTr="00DB66B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307B26" w14:textId="77777777" w:rsidR="00820AC3" w:rsidRPr="00101EA3" w:rsidRDefault="00820AC3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101E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F13241" w14:textId="77777777" w:rsidR="00820AC3" w:rsidRPr="00101EA3" w:rsidRDefault="00820AC3" w:rsidP="003041DA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1AC19" w14:textId="77777777" w:rsidR="00820AC3" w:rsidRPr="00101EA3" w:rsidRDefault="00820AC3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D415AB" w14:textId="77777777" w:rsidR="00820AC3" w:rsidRPr="00101EA3" w:rsidRDefault="00820AC3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50321C" w14:textId="77777777" w:rsidR="00820AC3" w:rsidRPr="00101EA3" w:rsidRDefault="00820AC3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F5914" w14:textId="77777777" w:rsidR="00820AC3" w:rsidRPr="00101EA3" w:rsidRDefault="00820AC3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6B4" w:rsidRPr="00101EA3" w14:paraId="07D85C6C" w14:textId="77777777" w:rsidTr="00DB66B4">
        <w:trPr>
          <w:gridAfter w:val="1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C1066A" w14:textId="3BB42D65" w:rsidR="00DB66B4" w:rsidRPr="00101EA3" w:rsidRDefault="00DB66B4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FF18A" w14:textId="77777777" w:rsidR="00DB66B4" w:rsidRPr="00101EA3" w:rsidRDefault="00DB66B4" w:rsidP="003041DA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21D96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B5F742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B6ACE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D33C7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6B4" w:rsidRPr="00101EA3" w14:paraId="3E5D6E01" w14:textId="77777777" w:rsidTr="00DB66B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5E49EB" w14:textId="12B7C75A" w:rsidR="00DB66B4" w:rsidRPr="00101EA3" w:rsidRDefault="00DB66B4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67611" w14:textId="77777777" w:rsidR="00DB66B4" w:rsidRPr="00101EA3" w:rsidRDefault="00DB66B4" w:rsidP="003041DA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C3EC6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70E82D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7F3AB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BC18F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6B4" w:rsidRPr="00101EA3" w14:paraId="2C0374B7" w14:textId="77777777" w:rsidTr="00DB66B4">
        <w:trPr>
          <w:gridAfter w:val="1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3BDD85" w14:textId="2FE4790C" w:rsidR="00DB66B4" w:rsidRPr="00101EA3" w:rsidRDefault="00DB66B4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E0099" w14:textId="77777777" w:rsidR="00DB66B4" w:rsidRPr="00101EA3" w:rsidRDefault="00DB66B4" w:rsidP="003041DA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59B9C9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392372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19492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7D7BCF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6B4" w:rsidRPr="00101EA3" w14:paraId="135D9A38" w14:textId="77777777" w:rsidTr="00DB66B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A15305" w14:textId="26CC12DA" w:rsidR="00DB66B4" w:rsidRPr="00101EA3" w:rsidRDefault="00DB66B4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FAA5AF" w14:textId="77777777" w:rsidR="00DB66B4" w:rsidRPr="00101EA3" w:rsidRDefault="00DB66B4" w:rsidP="003041DA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B2ED43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44F023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BD75E3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605305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6B4" w:rsidRPr="00101EA3" w14:paraId="4A2CD345" w14:textId="77777777" w:rsidTr="00DB66B4">
        <w:trPr>
          <w:gridAfter w:val="1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B4DA3" w14:textId="495563E4" w:rsidR="00DB66B4" w:rsidRPr="00101EA3" w:rsidRDefault="00DB66B4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E2FCC" w14:textId="77777777" w:rsidR="00DB66B4" w:rsidRPr="00101EA3" w:rsidRDefault="00DB66B4" w:rsidP="003041DA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C66D3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D16B98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196FE0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5AD0F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6B4" w:rsidRPr="00101EA3" w14:paraId="6A0B3D62" w14:textId="77777777" w:rsidTr="00DB66B4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B1C819" w14:textId="708D2572" w:rsidR="00DB66B4" w:rsidRPr="00101EA3" w:rsidRDefault="00DB66B4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62C3E" w14:textId="77777777" w:rsidR="00DB66B4" w:rsidRPr="00101EA3" w:rsidRDefault="00DB66B4" w:rsidP="003041DA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C131A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59858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2683E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61187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6B4" w:rsidRPr="00101EA3" w14:paraId="1184CBA3" w14:textId="77777777" w:rsidTr="00DB66B4">
        <w:trPr>
          <w:gridAfter w:val="1"/>
          <w:wAfter w:w="13" w:type="dxa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3ED488" w14:textId="19843676" w:rsidR="00DB66B4" w:rsidRPr="00101EA3" w:rsidRDefault="00DB66B4" w:rsidP="003041DA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C4FE2" w14:textId="77777777" w:rsidR="00DB66B4" w:rsidRPr="00101EA3" w:rsidRDefault="00DB66B4" w:rsidP="003041DA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148D9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948C12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CE3CD7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010E0D" w14:textId="77777777" w:rsidR="00DB66B4" w:rsidRPr="00101EA3" w:rsidRDefault="00DB66B4" w:rsidP="003041DA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0AC3" w:rsidRPr="00101EA3" w14:paraId="23BDAA99" w14:textId="77777777" w:rsidTr="00C66D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AFA0EF" w14:textId="0489D87F" w:rsidR="00820AC3" w:rsidRPr="00DB7046" w:rsidRDefault="00820AC3" w:rsidP="003041DA">
            <w:pPr>
              <w:spacing w:before="120" w:after="120" w:line="276" w:lineRule="auto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B7046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(</w:t>
            </w:r>
            <w:r w:rsidR="00DB7046" w:rsidRPr="00DB7046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E</w:t>
            </w:r>
            <w:r w:rsidR="00DB66B4" w:rsidRPr="00DB7046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liminar</w:t>
            </w:r>
            <w:r w:rsidRPr="00DB7046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 xml:space="preserve"> las filas que sean necesarias)</w:t>
            </w:r>
          </w:p>
        </w:tc>
      </w:tr>
      <w:bookmarkEnd w:id="2"/>
    </w:tbl>
    <w:p w14:paraId="08A0365B" w14:textId="77777777" w:rsidR="00EC0C1F" w:rsidRPr="00743A6C" w:rsidRDefault="00EC0C1F" w:rsidP="00743A6C">
      <w:pPr>
        <w:pStyle w:val="Default"/>
        <w:jc w:val="both"/>
        <w:rPr>
          <w:bCs/>
          <w:color w:val="7030A0"/>
          <w:sz w:val="2"/>
          <w:szCs w:val="2"/>
        </w:rPr>
      </w:pPr>
    </w:p>
    <w:sectPr w:rsidR="00EC0C1F" w:rsidRPr="00743A6C" w:rsidSect="00743A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37" w:right="737" w:bottom="737" w:left="737" w:header="567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BAB1F" w14:textId="77777777" w:rsidR="00BE3B0B" w:rsidRPr="00242A60" w:rsidRDefault="00BE3B0B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3D9E33D3" w14:textId="77777777" w:rsidR="00BE3B0B" w:rsidRPr="00242A60" w:rsidRDefault="00BE3B0B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D17CE" w14:textId="77777777" w:rsidR="00326529" w:rsidRDefault="0032652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77F48" w14:textId="77777777" w:rsidR="006071AD" w:rsidRPr="00844DEA" w:rsidRDefault="006071AD" w:rsidP="0039258C">
    <w:pPr>
      <w:pStyle w:val="Default"/>
      <w:jc w:val="center"/>
      <w:rPr>
        <w:b/>
        <w:bCs/>
        <w:sz w:val="13"/>
        <w:szCs w:val="13"/>
      </w:rPr>
    </w:pPr>
    <w:r w:rsidRPr="00844DEA">
      <w:rPr>
        <w:b/>
        <w:bCs/>
        <w:sz w:val="13"/>
        <w:szCs w:val="13"/>
      </w:rPr>
      <w:t>Importante:</w:t>
    </w:r>
  </w:p>
  <w:p w14:paraId="3F7AB876" w14:textId="30C2E51E" w:rsidR="006071AD" w:rsidRDefault="00743A6C" w:rsidP="00FE4050">
    <w:pPr>
      <w:pStyle w:val="Default"/>
      <w:jc w:val="both"/>
      <w:rPr>
        <w:bCs/>
        <w:color w:val="auto"/>
        <w:sz w:val="13"/>
        <w:szCs w:val="13"/>
      </w:rPr>
    </w:pPr>
    <w:r w:rsidRPr="00743A6C">
      <w:rPr>
        <w:bCs/>
        <w:color w:val="auto"/>
        <w:sz w:val="13"/>
        <w:szCs w:val="13"/>
      </w:rPr>
      <w:t xml:space="preserve">1. </w:t>
    </w:r>
    <w:r w:rsidR="006071AD" w:rsidRPr="00743A6C">
      <w:rPr>
        <w:bCs/>
        <w:color w:val="auto"/>
        <w:sz w:val="13"/>
        <w:szCs w:val="13"/>
      </w:rPr>
      <w:t>La presente Convocatoria se deberá entregar en copia simple a la Dirección Distrital que corresponda, por lo menos 4 días previos a la celebración de la Asamblea, para su publicación en la Plataforma</w:t>
    </w:r>
    <w:r w:rsidR="00FE4050" w:rsidRPr="00743A6C">
      <w:rPr>
        <w:bCs/>
        <w:color w:val="auto"/>
        <w:sz w:val="13"/>
        <w:szCs w:val="13"/>
      </w:rPr>
      <w:t>. Las firmas de las personas funcionarias del IECM que aparezcan en la presente Convocatoria no se testan.</w:t>
    </w:r>
  </w:p>
  <w:p w14:paraId="2503DF51" w14:textId="10349F58" w:rsidR="00743A6C" w:rsidRPr="00743A6C" w:rsidRDefault="00743A6C" w:rsidP="00FE4050">
    <w:pPr>
      <w:pStyle w:val="Default"/>
      <w:jc w:val="both"/>
      <w:rPr>
        <w:bCs/>
        <w:color w:val="auto"/>
        <w:sz w:val="13"/>
        <w:szCs w:val="13"/>
      </w:rPr>
    </w:pPr>
    <w:r>
      <w:rPr>
        <w:bCs/>
        <w:color w:val="auto"/>
        <w:sz w:val="13"/>
        <w:szCs w:val="13"/>
      </w:rPr>
      <w:t>2. En caso de las personas integrantes de las COPACO o de la Junta de Representación de la Coordinadora, se debe elaborar la versión pública testando las firmas.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99C34" w14:textId="77777777" w:rsidR="00326529" w:rsidRDefault="0032652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251EE" w14:textId="77777777" w:rsidR="00BE3B0B" w:rsidRPr="00242A60" w:rsidRDefault="00BE3B0B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05CD4800" w14:textId="77777777" w:rsidR="00BE3B0B" w:rsidRPr="00242A60" w:rsidRDefault="00BE3B0B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B54B9" w14:textId="77777777" w:rsidR="006071AD" w:rsidRDefault="00BE3B0B">
    <w:pPr>
      <w:pStyle w:val="Encabezado"/>
    </w:pPr>
    <w:r>
      <w:rPr>
        <w:noProof/>
      </w:rPr>
      <w:pict w14:anchorId="553D19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B6C6" w14:textId="194C4CED" w:rsidR="006071AD" w:rsidRPr="00326529" w:rsidRDefault="006071AD" w:rsidP="00256B46">
    <w:pPr>
      <w:pStyle w:val="Encabezado"/>
      <w:jc w:val="right"/>
      <w:rPr>
        <w:rFonts w:ascii="Arial" w:hAnsi="Arial" w:cs="Arial"/>
        <w:color w:val="BFBFBF" w:themeColor="background1" w:themeShade="BF"/>
        <w:sz w:val="16"/>
        <w:lang w:val="es-MX"/>
      </w:rPr>
    </w:pPr>
    <w:r w:rsidRPr="00326529">
      <w:rPr>
        <w:rFonts w:ascii="Arial" w:hAnsi="Arial" w:cs="Arial"/>
        <w:noProof/>
        <w:color w:val="BFBFBF" w:themeColor="background1" w:themeShade="BF"/>
        <w:sz w:val="16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3B71D03" wp14:editId="5F062D73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D7E631" w14:textId="77777777" w:rsidR="006071AD" w:rsidRPr="00DD30DB" w:rsidRDefault="006071AD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A32886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A32886" w:rsidRPr="00A3288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71D03" id="Rectangle 3" o:spid="_x0000_s1026" style="position:absolute;left:0;text-align:left;margin-left:581.6pt;margin-top:496.95pt;width:23.85pt;height:17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oq3AEAAJwDAAAOAAAAZHJzL2Uyb0RvYy54bWysU9tu2zAMfR+wfxD0vjh20j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10D7E631" w14:textId="77777777" w:rsidR="006071AD" w:rsidRPr="00DD30DB" w:rsidRDefault="006071AD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A32886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1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A32886" w:rsidRPr="00A32886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  <w:r w:rsidR="00DD2417" w:rsidRPr="00326529">
      <w:rPr>
        <w:rFonts w:ascii="Arial" w:hAnsi="Arial" w:cs="Arial"/>
        <w:color w:val="BFBFBF" w:themeColor="background1" w:themeShade="BF"/>
        <w:sz w:val="16"/>
        <w:lang w:val="es-MX"/>
      </w:rPr>
      <w:t>Convocatoria</w:t>
    </w:r>
    <w:r w:rsidR="00256B46" w:rsidRPr="00326529">
      <w:rPr>
        <w:rFonts w:ascii="Arial" w:hAnsi="Arial" w:cs="Arial"/>
        <w:color w:val="BFBFBF" w:themeColor="background1" w:themeShade="BF"/>
        <w:sz w:val="16"/>
        <w:lang w:val="es-MX"/>
      </w:rPr>
      <w:t xml:space="preserve"> </w:t>
    </w:r>
    <w:r w:rsidR="00B84DB8" w:rsidRPr="00326529">
      <w:rPr>
        <w:rFonts w:ascii="Arial" w:hAnsi="Arial" w:cs="Arial"/>
        <w:color w:val="BFBFBF" w:themeColor="background1" w:themeShade="BF"/>
        <w:sz w:val="16"/>
        <w:lang w:val="es-MX"/>
      </w:rPr>
      <w:t xml:space="preserve">- </w:t>
    </w:r>
    <w:r w:rsidR="00F26529" w:rsidRPr="00326529">
      <w:rPr>
        <w:rFonts w:ascii="Arial" w:hAnsi="Arial" w:cs="Arial"/>
        <w:color w:val="BFBFBF" w:themeColor="background1" w:themeShade="BF"/>
        <w:sz w:val="16"/>
        <w:lang w:val="es-MX"/>
      </w:rPr>
      <w:t>I</w:t>
    </w:r>
    <w:r w:rsidR="00DD2417" w:rsidRPr="00326529">
      <w:rPr>
        <w:rFonts w:ascii="Arial" w:hAnsi="Arial" w:cs="Arial"/>
        <w:color w:val="BFBFBF" w:themeColor="background1" w:themeShade="BF"/>
        <w:sz w:val="16"/>
        <w:lang w:val="es-MX"/>
      </w:rPr>
      <w:t xml:space="preserve">mposibilidad de </w:t>
    </w:r>
    <w:r w:rsidR="00F26529" w:rsidRPr="00326529">
      <w:rPr>
        <w:rFonts w:ascii="Arial" w:hAnsi="Arial" w:cs="Arial"/>
        <w:color w:val="BFBFBF" w:themeColor="background1" w:themeShade="BF"/>
        <w:sz w:val="16"/>
        <w:lang w:val="es-MX"/>
      </w:rPr>
      <w:t>E</w:t>
    </w:r>
    <w:r w:rsidR="00DD2417" w:rsidRPr="00326529">
      <w:rPr>
        <w:rFonts w:ascii="Arial" w:hAnsi="Arial" w:cs="Arial"/>
        <w:color w:val="BFBFBF" w:themeColor="background1" w:themeShade="BF"/>
        <w:sz w:val="16"/>
        <w:lang w:val="es-MX"/>
      </w:rPr>
      <w:t>jecución</w:t>
    </w:r>
  </w:p>
  <w:p w14:paraId="2FF1989B" w14:textId="77777777" w:rsidR="006071AD" w:rsidRPr="00792235" w:rsidRDefault="006071AD" w:rsidP="000C519A">
    <w:pPr>
      <w:pStyle w:val="Encabezado"/>
      <w:shd w:val="clear" w:color="auto" w:fill="D9D9D9"/>
      <w:jc w:val="center"/>
      <w:rPr>
        <w:rFonts w:ascii="Arial" w:hAnsi="Arial" w:cs="Arial"/>
        <w:b/>
        <w:bCs/>
        <w:sz w:val="32"/>
        <w:szCs w:val="32"/>
        <w:lang w:val="es-MX"/>
      </w:rPr>
    </w:pPr>
    <w:r w:rsidRPr="00792235">
      <w:rPr>
        <w:rFonts w:ascii="Arial" w:hAnsi="Arial" w:cs="Arial"/>
        <w:b/>
        <w:bCs/>
        <w:sz w:val="32"/>
        <w:szCs w:val="32"/>
        <w:lang w:val="es-MX"/>
      </w:rPr>
      <w:t>C O N V O C A T O R I A</w:t>
    </w:r>
  </w:p>
  <w:p w14:paraId="62784182" w14:textId="77777777" w:rsidR="006071AD" w:rsidRPr="00A91B4B" w:rsidRDefault="006071AD" w:rsidP="009319B5">
    <w:pPr>
      <w:pStyle w:val="Encabezado"/>
      <w:shd w:val="clear" w:color="auto" w:fill="D9D9D9"/>
      <w:jc w:val="center"/>
      <w:rPr>
        <w:rFonts w:ascii="Arial" w:hAnsi="Arial" w:cs="Arial"/>
        <w:b/>
        <w:bCs/>
        <w:sz w:val="32"/>
        <w:szCs w:val="32"/>
      </w:rPr>
    </w:pPr>
    <w:r w:rsidRPr="00A91B4B">
      <w:rPr>
        <w:rFonts w:ascii="Arial" w:hAnsi="Arial" w:cs="Arial"/>
        <w:b/>
        <w:bCs/>
        <w:sz w:val="32"/>
        <w:szCs w:val="32"/>
      </w:rPr>
      <w:t>ASAMBLEA CIUDADANA DE EVALUACIÓN Y RENDICIÓN DE CUENTAS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913B" w14:textId="77777777" w:rsidR="006071AD" w:rsidRDefault="00BE3B0B">
    <w:pPr>
      <w:pStyle w:val="Encabezado"/>
    </w:pPr>
    <w:r>
      <w:rPr>
        <w:noProof/>
      </w:rPr>
      <w:pict w14:anchorId="42E0CE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27B69"/>
    <w:multiLevelType w:val="hybridMultilevel"/>
    <w:tmpl w:val="685635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747683">
    <w:abstractNumId w:val="0"/>
  </w:num>
  <w:num w:numId="2" w16cid:durableId="1943102182">
    <w:abstractNumId w:val="2"/>
  </w:num>
  <w:num w:numId="3" w16cid:durableId="1394039617">
    <w:abstractNumId w:val="1"/>
  </w:num>
  <w:num w:numId="4" w16cid:durableId="3127627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1002B"/>
    <w:rsid w:val="00014841"/>
    <w:rsid w:val="000169F3"/>
    <w:rsid w:val="0002114F"/>
    <w:rsid w:val="00024753"/>
    <w:rsid w:val="0003502C"/>
    <w:rsid w:val="00036F35"/>
    <w:rsid w:val="000611AA"/>
    <w:rsid w:val="000615B8"/>
    <w:rsid w:val="00062BC3"/>
    <w:rsid w:val="00074DC7"/>
    <w:rsid w:val="00086599"/>
    <w:rsid w:val="00090079"/>
    <w:rsid w:val="00090531"/>
    <w:rsid w:val="00092DA8"/>
    <w:rsid w:val="000A3E25"/>
    <w:rsid w:val="000A5B28"/>
    <w:rsid w:val="000A78C7"/>
    <w:rsid w:val="000B0E0C"/>
    <w:rsid w:val="000B4874"/>
    <w:rsid w:val="000B69AC"/>
    <w:rsid w:val="000C21D3"/>
    <w:rsid w:val="000C519A"/>
    <w:rsid w:val="000C5B1C"/>
    <w:rsid w:val="000D41AB"/>
    <w:rsid w:val="000E0592"/>
    <w:rsid w:val="000E19A6"/>
    <w:rsid w:val="000E2640"/>
    <w:rsid w:val="000E49EC"/>
    <w:rsid w:val="000E4A67"/>
    <w:rsid w:val="00102B19"/>
    <w:rsid w:val="00102F5B"/>
    <w:rsid w:val="001161D2"/>
    <w:rsid w:val="00120EA0"/>
    <w:rsid w:val="001332D6"/>
    <w:rsid w:val="00156E80"/>
    <w:rsid w:val="00163CBB"/>
    <w:rsid w:val="00166C2F"/>
    <w:rsid w:val="00166FE7"/>
    <w:rsid w:val="00167333"/>
    <w:rsid w:val="001738A3"/>
    <w:rsid w:val="00177B55"/>
    <w:rsid w:val="00184062"/>
    <w:rsid w:val="001900A9"/>
    <w:rsid w:val="001A2171"/>
    <w:rsid w:val="001B0F2D"/>
    <w:rsid w:val="001C68DA"/>
    <w:rsid w:val="001D7337"/>
    <w:rsid w:val="00201FA3"/>
    <w:rsid w:val="002032C5"/>
    <w:rsid w:val="0020347E"/>
    <w:rsid w:val="00210AD0"/>
    <w:rsid w:val="00211B0C"/>
    <w:rsid w:val="00211FCE"/>
    <w:rsid w:val="002176D4"/>
    <w:rsid w:val="00221714"/>
    <w:rsid w:val="00236CB4"/>
    <w:rsid w:val="00237521"/>
    <w:rsid w:val="0024336E"/>
    <w:rsid w:val="00247DBA"/>
    <w:rsid w:val="002554DC"/>
    <w:rsid w:val="00256B46"/>
    <w:rsid w:val="00261795"/>
    <w:rsid w:val="00264B5F"/>
    <w:rsid w:val="00266609"/>
    <w:rsid w:val="00273BC1"/>
    <w:rsid w:val="00275B97"/>
    <w:rsid w:val="002779B1"/>
    <w:rsid w:val="00277C42"/>
    <w:rsid w:val="002A64AF"/>
    <w:rsid w:val="002B1870"/>
    <w:rsid w:val="002B62DE"/>
    <w:rsid w:val="002C372E"/>
    <w:rsid w:val="002C4E6C"/>
    <w:rsid w:val="002D141E"/>
    <w:rsid w:val="002D1D03"/>
    <w:rsid w:val="002E4F0B"/>
    <w:rsid w:val="002E61E4"/>
    <w:rsid w:val="002E6CFA"/>
    <w:rsid w:val="002E7D36"/>
    <w:rsid w:val="002F6D53"/>
    <w:rsid w:val="00304F44"/>
    <w:rsid w:val="00305454"/>
    <w:rsid w:val="00305CEC"/>
    <w:rsid w:val="00310CA9"/>
    <w:rsid w:val="0032570F"/>
    <w:rsid w:val="00326529"/>
    <w:rsid w:val="00330BF6"/>
    <w:rsid w:val="00331EE0"/>
    <w:rsid w:val="00347ED3"/>
    <w:rsid w:val="00360D60"/>
    <w:rsid w:val="00363C47"/>
    <w:rsid w:val="00367649"/>
    <w:rsid w:val="00377D07"/>
    <w:rsid w:val="00381AD9"/>
    <w:rsid w:val="00384CE0"/>
    <w:rsid w:val="003911C6"/>
    <w:rsid w:val="0039258C"/>
    <w:rsid w:val="0039292A"/>
    <w:rsid w:val="00395FF9"/>
    <w:rsid w:val="003A123F"/>
    <w:rsid w:val="003A34E4"/>
    <w:rsid w:val="003A39CC"/>
    <w:rsid w:val="003B09EE"/>
    <w:rsid w:val="003B5307"/>
    <w:rsid w:val="003C3C7F"/>
    <w:rsid w:val="003D2298"/>
    <w:rsid w:val="003D2DCE"/>
    <w:rsid w:val="003D4D71"/>
    <w:rsid w:val="003E28A0"/>
    <w:rsid w:val="003F41E6"/>
    <w:rsid w:val="0040438B"/>
    <w:rsid w:val="00404F82"/>
    <w:rsid w:val="00406363"/>
    <w:rsid w:val="00420A27"/>
    <w:rsid w:val="00424F98"/>
    <w:rsid w:val="00425EBB"/>
    <w:rsid w:val="00430533"/>
    <w:rsid w:val="0044164E"/>
    <w:rsid w:val="00472EA5"/>
    <w:rsid w:val="00495371"/>
    <w:rsid w:val="004A0F56"/>
    <w:rsid w:val="004A452C"/>
    <w:rsid w:val="004B07EA"/>
    <w:rsid w:val="004B160B"/>
    <w:rsid w:val="004B2F71"/>
    <w:rsid w:val="004D117C"/>
    <w:rsid w:val="004D3DE5"/>
    <w:rsid w:val="004D4B84"/>
    <w:rsid w:val="0050433A"/>
    <w:rsid w:val="0050690A"/>
    <w:rsid w:val="00506BC5"/>
    <w:rsid w:val="00515200"/>
    <w:rsid w:val="00516F79"/>
    <w:rsid w:val="00523BD1"/>
    <w:rsid w:val="005301AE"/>
    <w:rsid w:val="005304F1"/>
    <w:rsid w:val="00533B49"/>
    <w:rsid w:val="0054058D"/>
    <w:rsid w:val="005405E2"/>
    <w:rsid w:val="00546E41"/>
    <w:rsid w:val="00557236"/>
    <w:rsid w:val="005617BA"/>
    <w:rsid w:val="005668E7"/>
    <w:rsid w:val="00567BDA"/>
    <w:rsid w:val="005760A0"/>
    <w:rsid w:val="005871A7"/>
    <w:rsid w:val="005931EB"/>
    <w:rsid w:val="005A06C2"/>
    <w:rsid w:val="005A1C4A"/>
    <w:rsid w:val="005A4CB6"/>
    <w:rsid w:val="005D1439"/>
    <w:rsid w:val="005D3B1B"/>
    <w:rsid w:val="005D73DA"/>
    <w:rsid w:val="005E0D8A"/>
    <w:rsid w:val="005E1BC9"/>
    <w:rsid w:val="005F4B16"/>
    <w:rsid w:val="00601712"/>
    <w:rsid w:val="006061CA"/>
    <w:rsid w:val="006071AD"/>
    <w:rsid w:val="00607E59"/>
    <w:rsid w:val="00612389"/>
    <w:rsid w:val="00614FF6"/>
    <w:rsid w:val="006151BC"/>
    <w:rsid w:val="0062215D"/>
    <w:rsid w:val="006315F0"/>
    <w:rsid w:val="00632782"/>
    <w:rsid w:val="00641460"/>
    <w:rsid w:val="00647AB1"/>
    <w:rsid w:val="006577B2"/>
    <w:rsid w:val="006632FC"/>
    <w:rsid w:val="006646B6"/>
    <w:rsid w:val="006657CE"/>
    <w:rsid w:val="006671AD"/>
    <w:rsid w:val="006744F4"/>
    <w:rsid w:val="00682D6A"/>
    <w:rsid w:val="00685FAD"/>
    <w:rsid w:val="00687862"/>
    <w:rsid w:val="006A6BB0"/>
    <w:rsid w:val="006B53F5"/>
    <w:rsid w:val="006C1209"/>
    <w:rsid w:val="006E0891"/>
    <w:rsid w:val="006E1C66"/>
    <w:rsid w:val="006E2BF5"/>
    <w:rsid w:val="006F0F35"/>
    <w:rsid w:val="006F7F6B"/>
    <w:rsid w:val="00703C32"/>
    <w:rsid w:val="00704B62"/>
    <w:rsid w:val="007066D7"/>
    <w:rsid w:val="007164FD"/>
    <w:rsid w:val="007217BF"/>
    <w:rsid w:val="00735F3F"/>
    <w:rsid w:val="00743A6C"/>
    <w:rsid w:val="00745E60"/>
    <w:rsid w:val="00745F14"/>
    <w:rsid w:val="007471B9"/>
    <w:rsid w:val="0075119A"/>
    <w:rsid w:val="00754334"/>
    <w:rsid w:val="0075712F"/>
    <w:rsid w:val="0076274B"/>
    <w:rsid w:val="0077463B"/>
    <w:rsid w:val="00780DD0"/>
    <w:rsid w:val="00785164"/>
    <w:rsid w:val="00787C1D"/>
    <w:rsid w:val="00792235"/>
    <w:rsid w:val="00793A8E"/>
    <w:rsid w:val="00797B2D"/>
    <w:rsid w:val="007A2F94"/>
    <w:rsid w:val="007A5AA9"/>
    <w:rsid w:val="007B6C28"/>
    <w:rsid w:val="007C0330"/>
    <w:rsid w:val="007C1711"/>
    <w:rsid w:val="007C2875"/>
    <w:rsid w:val="007D0CD0"/>
    <w:rsid w:val="007E012A"/>
    <w:rsid w:val="007E180D"/>
    <w:rsid w:val="00800B0A"/>
    <w:rsid w:val="00805773"/>
    <w:rsid w:val="00816C8A"/>
    <w:rsid w:val="00820AC3"/>
    <w:rsid w:val="00830333"/>
    <w:rsid w:val="00832879"/>
    <w:rsid w:val="008374DA"/>
    <w:rsid w:val="00844DEA"/>
    <w:rsid w:val="008515DE"/>
    <w:rsid w:val="008560EC"/>
    <w:rsid w:val="008631BA"/>
    <w:rsid w:val="00863E2E"/>
    <w:rsid w:val="00864797"/>
    <w:rsid w:val="00865919"/>
    <w:rsid w:val="00872F6E"/>
    <w:rsid w:val="00882698"/>
    <w:rsid w:val="00883233"/>
    <w:rsid w:val="00883AAC"/>
    <w:rsid w:val="00885AA2"/>
    <w:rsid w:val="00894DE1"/>
    <w:rsid w:val="008961D4"/>
    <w:rsid w:val="008A674C"/>
    <w:rsid w:val="008B3ECE"/>
    <w:rsid w:val="008B3F6E"/>
    <w:rsid w:val="008B4FCB"/>
    <w:rsid w:val="008E1744"/>
    <w:rsid w:val="008E1DC5"/>
    <w:rsid w:val="008E572C"/>
    <w:rsid w:val="008F5DCE"/>
    <w:rsid w:val="00901BF3"/>
    <w:rsid w:val="00912B71"/>
    <w:rsid w:val="00913F1A"/>
    <w:rsid w:val="009162F6"/>
    <w:rsid w:val="00920516"/>
    <w:rsid w:val="009226F7"/>
    <w:rsid w:val="009319B5"/>
    <w:rsid w:val="00946C17"/>
    <w:rsid w:val="009473D3"/>
    <w:rsid w:val="00955599"/>
    <w:rsid w:val="00966A7D"/>
    <w:rsid w:val="009701D2"/>
    <w:rsid w:val="00976610"/>
    <w:rsid w:val="009841DE"/>
    <w:rsid w:val="00992579"/>
    <w:rsid w:val="00992B68"/>
    <w:rsid w:val="009931BD"/>
    <w:rsid w:val="009A5643"/>
    <w:rsid w:val="009A5825"/>
    <w:rsid w:val="009A5B43"/>
    <w:rsid w:val="009A7380"/>
    <w:rsid w:val="009B704F"/>
    <w:rsid w:val="009B70D7"/>
    <w:rsid w:val="009C1C61"/>
    <w:rsid w:val="009D3701"/>
    <w:rsid w:val="009D41A1"/>
    <w:rsid w:val="009E03DA"/>
    <w:rsid w:val="009E4832"/>
    <w:rsid w:val="009E5A0A"/>
    <w:rsid w:val="009E76ED"/>
    <w:rsid w:val="009E7DB5"/>
    <w:rsid w:val="009F2A93"/>
    <w:rsid w:val="00A22FB1"/>
    <w:rsid w:val="00A24491"/>
    <w:rsid w:val="00A26DD3"/>
    <w:rsid w:val="00A323F7"/>
    <w:rsid w:val="00A32886"/>
    <w:rsid w:val="00A344E2"/>
    <w:rsid w:val="00A410BD"/>
    <w:rsid w:val="00A420EF"/>
    <w:rsid w:val="00A602D5"/>
    <w:rsid w:val="00A60BF6"/>
    <w:rsid w:val="00A6652F"/>
    <w:rsid w:val="00A76976"/>
    <w:rsid w:val="00A82BA2"/>
    <w:rsid w:val="00A86B84"/>
    <w:rsid w:val="00A87402"/>
    <w:rsid w:val="00A91B4B"/>
    <w:rsid w:val="00A94251"/>
    <w:rsid w:val="00AA56B2"/>
    <w:rsid w:val="00AB5021"/>
    <w:rsid w:val="00AC152C"/>
    <w:rsid w:val="00AC33BC"/>
    <w:rsid w:val="00AC5611"/>
    <w:rsid w:val="00AC7491"/>
    <w:rsid w:val="00AE0B59"/>
    <w:rsid w:val="00AE41A3"/>
    <w:rsid w:val="00AF593C"/>
    <w:rsid w:val="00B03661"/>
    <w:rsid w:val="00B05D14"/>
    <w:rsid w:val="00B06233"/>
    <w:rsid w:val="00B11F59"/>
    <w:rsid w:val="00B26F1B"/>
    <w:rsid w:val="00B30287"/>
    <w:rsid w:val="00B30F36"/>
    <w:rsid w:val="00B64EFF"/>
    <w:rsid w:val="00B76599"/>
    <w:rsid w:val="00B7748A"/>
    <w:rsid w:val="00B803CB"/>
    <w:rsid w:val="00B8196D"/>
    <w:rsid w:val="00B84DB8"/>
    <w:rsid w:val="00B96BB4"/>
    <w:rsid w:val="00B9735C"/>
    <w:rsid w:val="00BA798C"/>
    <w:rsid w:val="00BC28F3"/>
    <w:rsid w:val="00BD05BC"/>
    <w:rsid w:val="00BD4BA2"/>
    <w:rsid w:val="00BD7715"/>
    <w:rsid w:val="00BE1C06"/>
    <w:rsid w:val="00BE3B0B"/>
    <w:rsid w:val="00BF2561"/>
    <w:rsid w:val="00BF3C98"/>
    <w:rsid w:val="00BF7C27"/>
    <w:rsid w:val="00C32FA6"/>
    <w:rsid w:val="00C3504B"/>
    <w:rsid w:val="00C5607E"/>
    <w:rsid w:val="00C6430E"/>
    <w:rsid w:val="00C654BA"/>
    <w:rsid w:val="00C66D73"/>
    <w:rsid w:val="00C70F24"/>
    <w:rsid w:val="00C73CE0"/>
    <w:rsid w:val="00C7474D"/>
    <w:rsid w:val="00C74C65"/>
    <w:rsid w:val="00C87A22"/>
    <w:rsid w:val="00C97E84"/>
    <w:rsid w:val="00CA196F"/>
    <w:rsid w:val="00CA3FE9"/>
    <w:rsid w:val="00CA481F"/>
    <w:rsid w:val="00CD2155"/>
    <w:rsid w:val="00CD2CAD"/>
    <w:rsid w:val="00CD5625"/>
    <w:rsid w:val="00CE26A7"/>
    <w:rsid w:val="00CE2B70"/>
    <w:rsid w:val="00CE3E93"/>
    <w:rsid w:val="00CE523B"/>
    <w:rsid w:val="00CE60C5"/>
    <w:rsid w:val="00D02E60"/>
    <w:rsid w:val="00D03837"/>
    <w:rsid w:val="00D05034"/>
    <w:rsid w:val="00D069CE"/>
    <w:rsid w:val="00D25668"/>
    <w:rsid w:val="00D32E49"/>
    <w:rsid w:val="00D37FD4"/>
    <w:rsid w:val="00D429E7"/>
    <w:rsid w:val="00D46B9B"/>
    <w:rsid w:val="00D63C5D"/>
    <w:rsid w:val="00D72005"/>
    <w:rsid w:val="00D8579F"/>
    <w:rsid w:val="00D90010"/>
    <w:rsid w:val="00D9357A"/>
    <w:rsid w:val="00D961CE"/>
    <w:rsid w:val="00DA2F0D"/>
    <w:rsid w:val="00DA3583"/>
    <w:rsid w:val="00DB66B4"/>
    <w:rsid w:val="00DB7046"/>
    <w:rsid w:val="00DB7252"/>
    <w:rsid w:val="00DC2E22"/>
    <w:rsid w:val="00DC3732"/>
    <w:rsid w:val="00DC7EC2"/>
    <w:rsid w:val="00DD2417"/>
    <w:rsid w:val="00DD30DB"/>
    <w:rsid w:val="00DF124C"/>
    <w:rsid w:val="00DF6DE5"/>
    <w:rsid w:val="00DF739B"/>
    <w:rsid w:val="00E1737C"/>
    <w:rsid w:val="00E279B5"/>
    <w:rsid w:val="00E300C6"/>
    <w:rsid w:val="00E36D01"/>
    <w:rsid w:val="00E41F8A"/>
    <w:rsid w:val="00E5221A"/>
    <w:rsid w:val="00E5346B"/>
    <w:rsid w:val="00E8337A"/>
    <w:rsid w:val="00E8528C"/>
    <w:rsid w:val="00EA2A2B"/>
    <w:rsid w:val="00EA453C"/>
    <w:rsid w:val="00EA7F74"/>
    <w:rsid w:val="00EC0C1F"/>
    <w:rsid w:val="00EC0E7F"/>
    <w:rsid w:val="00EE1A74"/>
    <w:rsid w:val="00F26529"/>
    <w:rsid w:val="00F2738A"/>
    <w:rsid w:val="00F3156D"/>
    <w:rsid w:val="00F45F61"/>
    <w:rsid w:val="00F57749"/>
    <w:rsid w:val="00F622A0"/>
    <w:rsid w:val="00F62673"/>
    <w:rsid w:val="00F709A0"/>
    <w:rsid w:val="00F756F0"/>
    <w:rsid w:val="00F77157"/>
    <w:rsid w:val="00F8232B"/>
    <w:rsid w:val="00FA36B8"/>
    <w:rsid w:val="00FC0507"/>
    <w:rsid w:val="00FC50C1"/>
    <w:rsid w:val="00FC6154"/>
    <w:rsid w:val="00FD721F"/>
    <w:rsid w:val="00FE20E3"/>
    <w:rsid w:val="00FE3310"/>
    <w:rsid w:val="00FE4050"/>
    <w:rsid w:val="00FE55B5"/>
    <w:rsid w:val="00FE7392"/>
    <w:rsid w:val="00FF6030"/>
    <w:rsid w:val="474EE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4AD28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customStyle="1" w:styleId="Tablaconcuadrculaclara1">
    <w:name w:val="Tabla con cuadrícula clara1"/>
    <w:basedOn w:val="Tablanormal"/>
    <w:uiPriority w:val="40"/>
    <w:rsid w:val="00F8232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decuadrcula21">
    <w:name w:val="Tabla de cuadrícula 21"/>
    <w:basedOn w:val="Tablanormal"/>
    <w:uiPriority w:val="47"/>
    <w:rsid w:val="00F8232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4">
    <w:name w:val="Plain Table 4"/>
    <w:basedOn w:val="Tablanormal"/>
    <w:uiPriority w:val="44"/>
    <w:rsid w:val="00E279B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0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46A4B089642044BE1D94BA8CC9CBAC" ma:contentTypeVersion="2" ma:contentTypeDescription="Crear nuevo documento." ma:contentTypeScope="" ma:versionID="0c02408c6f93dfe2d93ce4148ac72c4a">
  <xsd:schema xmlns:xsd="http://www.w3.org/2001/XMLSchema" xmlns:xs="http://www.w3.org/2001/XMLSchema" xmlns:p="http://schemas.microsoft.com/office/2006/metadata/properties" xmlns:ns2="05ad4470-7fc3-42a6-aed1-a069e50ec4f4" targetNamespace="http://schemas.microsoft.com/office/2006/metadata/properties" ma:root="true" ma:fieldsID="b28ef7291306ef3dea8eec0ba2018dff" ns2:_="">
    <xsd:import namespace="05ad4470-7fc3-42a6-aed1-a069e50ec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d4470-7fc3-42a6-aed1-a069e50ec4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B94E1-EA59-493E-BA53-B0517B24A0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A6A81B-72F6-418C-B95F-999006BFF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d4470-7fc3-42a6-aed1-a069e50ec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601</Words>
  <Characters>3309</Characters>
  <Application>Microsoft Office Word</Application>
  <DocSecurity>0</DocSecurity>
  <Lines>27</Lines>
  <Paragraphs>7</Paragraphs>
  <ScaleCrop>false</ScaleCrop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Ivette de Jesús Cruz</dc:creator>
  <cp:lastModifiedBy>Secretaría Ejecutiva</cp:lastModifiedBy>
  <cp:revision>22</cp:revision>
  <cp:lastPrinted>2025-09-13T19:16:00Z</cp:lastPrinted>
  <dcterms:created xsi:type="dcterms:W3CDTF">2026-07-22T18:37:00Z</dcterms:created>
  <dcterms:modified xsi:type="dcterms:W3CDTF">2026-08-14T03:04:00Z</dcterms:modified>
</cp:coreProperties>
</file>